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F4599" w14:textId="77777777" w:rsidR="00291B09" w:rsidRDefault="00291B09" w:rsidP="00D1505A">
      <w:pPr>
        <w:pStyle w:val="Heading2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D2BFD0C" wp14:editId="5F4B04AE">
            <wp:extent cx="1524003" cy="457201"/>
            <wp:effectExtent l="0" t="0" r="0" b="0"/>
            <wp:docPr id="1265510405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510405" name="Picture 1" descr="A black background with white tex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45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59BBC" w14:textId="77777777" w:rsidR="00226812" w:rsidRDefault="00C605FF" w:rsidP="00226812">
      <w:pPr>
        <w:pStyle w:val="Heading2"/>
        <w:rPr>
          <w:b/>
          <w:bCs/>
        </w:rPr>
      </w:pPr>
      <w:r>
        <w:rPr>
          <w:b/>
          <w:bCs/>
        </w:rPr>
        <w:t>M.S. Pharmaceutical Sciences</w:t>
      </w:r>
      <w:r w:rsidR="00014FA2">
        <w:rPr>
          <w:b/>
          <w:bCs/>
        </w:rPr>
        <w:t>, Thesis Track</w:t>
      </w:r>
    </w:p>
    <w:p w14:paraId="2D8DB7D6" w14:textId="77777777" w:rsidR="00EC2A4D" w:rsidRDefault="00EC2A4D" w:rsidP="00226812"/>
    <w:p w14:paraId="135F051C" w14:textId="188903C0" w:rsidR="00F56B06" w:rsidRPr="00226812" w:rsidRDefault="00F56B06" w:rsidP="00226812">
      <w:pPr>
        <w:sectPr w:rsidR="00F56B06" w:rsidRPr="00226812" w:rsidSect="00F35CFC">
          <w:headerReference w:type="default" r:id="rId11"/>
          <w:footerReference w:type="default" r:id="rId12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10278" w:type="dxa"/>
        <w:tblInd w:w="-725" w:type="dxa"/>
        <w:tblLook w:val="0000" w:firstRow="0" w:lastRow="0" w:firstColumn="0" w:lastColumn="0" w:noHBand="0" w:noVBand="0"/>
      </w:tblPr>
      <w:tblGrid>
        <w:gridCol w:w="1170"/>
        <w:gridCol w:w="2655"/>
        <w:gridCol w:w="1157"/>
        <w:gridCol w:w="236"/>
        <w:gridCol w:w="1160"/>
        <w:gridCol w:w="2990"/>
        <w:gridCol w:w="910"/>
      </w:tblGrid>
      <w:tr w:rsidR="00D1505A" w:rsidRPr="00337FF8" w14:paraId="06224AA7" w14:textId="77777777" w:rsidTr="626A9546">
        <w:tc>
          <w:tcPr>
            <w:tcW w:w="10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62633" w:themeFill="accent1"/>
          </w:tcPr>
          <w:p w14:paraId="4E935B4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color w:val="FFFFFF"/>
              </w:rPr>
            </w:pPr>
            <w:r w:rsidRPr="00337FF8">
              <w:rPr>
                <w:rFonts w:eastAsia="Times New Roman" w:cs="Calibri"/>
                <w:b/>
                <w:color w:val="FFFFFF"/>
              </w:rPr>
              <w:t>Year 1</w:t>
            </w:r>
          </w:p>
        </w:tc>
      </w:tr>
      <w:tr w:rsidR="00D1505A" w:rsidRPr="00337FF8" w14:paraId="66A9A5DC" w14:textId="77777777" w:rsidTr="626A9546">
        <w:tc>
          <w:tcPr>
            <w:tcW w:w="3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AC8D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Fall Semester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68CCA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40D0E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</w:rPr>
            </w:pP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5ACA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Spring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E337B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</w:tr>
      <w:tr w:rsidR="0002574F" w:rsidRPr="00337FF8" w14:paraId="3BC5200D" w14:textId="77777777" w:rsidTr="626A9546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E142" w14:textId="0E87E531" w:rsidR="0002574F" w:rsidRPr="00337FF8" w:rsidRDefault="0002574F" w:rsidP="626A954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strike/>
              </w:rPr>
            </w:pPr>
            <w:r w:rsidRPr="00C23E86">
              <w:t>PSC 631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6A6FE0" w14:textId="0107B584" w:rsidR="0002574F" w:rsidRPr="00337FF8" w:rsidRDefault="0002574F" w:rsidP="626A954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strike/>
              </w:rPr>
            </w:pPr>
            <w:r w:rsidRPr="00C23E86">
              <w:t>Foundations of</w:t>
            </w:r>
            <w:r>
              <w:t xml:space="preserve"> Pharmaceutical Sciences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52C87B" w14:textId="50C6518F" w:rsidR="0002574F" w:rsidRPr="00337FF8" w:rsidRDefault="0002574F" w:rsidP="626A95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trike/>
              </w:rPr>
            </w:pPr>
            <w:r>
              <w:t>3</w:t>
            </w:r>
          </w:p>
        </w:tc>
        <w:tc>
          <w:tcPr>
            <w:tcW w:w="236" w:type="dxa"/>
            <w:vMerge/>
          </w:tcPr>
          <w:p w14:paraId="21E1E3F0" w14:textId="77777777" w:rsidR="0002574F" w:rsidRPr="00337FF8" w:rsidRDefault="0002574F" w:rsidP="00A3773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22C13" w14:textId="7E8DA551" w:rsidR="0002574F" w:rsidRPr="00337FF8" w:rsidRDefault="0002574F" w:rsidP="003731A6">
            <w:pPr>
              <w:pStyle w:val="NoSpacing"/>
              <w:rPr>
                <w:rFonts w:eastAsia="Times New Roman" w:cs="Calibri"/>
              </w:rPr>
            </w:pPr>
            <w:r w:rsidRPr="007B0BFF">
              <w:t>PSC</w:t>
            </w:r>
            <w:r>
              <w:t xml:space="preserve"> </w:t>
            </w:r>
            <w:r w:rsidRPr="007B0BFF">
              <w:t>761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1D673" w14:textId="1B0C0678" w:rsidR="0002574F" w:rsidRPr="00337FF8" w:rsidRDefault="0002574F" w:rsidP="00A37732">
            <w:pPr>
              <w:pStyle w:val="NoSpacing"/>
              <w:rPr>
                <w:rFonts w:eastAsia="Times New Roman" w:cs="Calibri"/>
              </w:rPr>
            </w:pPr>
            <w:r>
              <w:t>Thesis Research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DCFC3A" w14:textId="6125A00B" w:rsidR="0002574F" w:rsidRPr="00337FF8" w:rsidRDefault="007757E3" w:rsidP="0002574F">
            <w:pPr>
              <w:pStyle w:val="NoSpacing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2</w:t>
            </w:r>
          </w:p>
        </w:tc>
      </w:tr>
      <w:tr w:rsidR="0002574F" w:rsidRPr="00337FF8" w14:paraId="27DAF709" w14:textId="77777777" w:rsidTr="626A9546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6A8B" w14:textId="140FBBB8" w:rsidR="0002574F" w:rsidRPr="00337FF8" w:rsidRDefault="0002574F" w:rsidP="003731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</w:t>
            </w:r>
            <w:r w:rsidR="00E03B21">
              <w:rPr>
                <w:rFonts w:eastAsia="Times New Roman" w:cs="Calibri"/>
              </w:rPr>
              <w:t xml:space="preserve"> </w:t>
            </w:r>
            <w:r>
              <w:rPr>
                <w:rFonts w:eastAsia="Times New Roman" w:cs="Calibri"/>
              </w:rPr>
              <w:t>610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E30579" w14:textId="3EE03754" w:rsidR="0002574F" w:rsidRPr="00337FF8" w:rsidRDefault="0002574F" w:rsidP="003731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Technical Writing for the Biopharmaceutical Industry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55EEE3" w14:textId="29EED01C" w:rsidR="0002574F" w:rsidRPr="00337FF8" w:rsidRDefault="0002574F" w:rsidP="003731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626A9546">
              <w:rPr>
                <w:rFonts w:eastAsia="Times New Roman" w:cs="Calibri"/>
              </w:rPr>
              <w:t xml:space="preserve">2 </w:t>
            </w:r>
          </w:p>
        </w:tc>
        <w:tc>
          <w:tcPr>
            <w:tcW w:w="236" w:type="dxa"/>
            <w:vMerge/>
          </w:tcPr>
          <w:p w14:paraId="0ABA6517" w14:textId="77777777" w:rsidR="0002574F" w:rsidRPr="00337FF8" w:rsidRDefault="0002574F" w:rsidP="003731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4E90A" w14:textId="47700834" w:rsidR="0002574F" w:rsidRPr="00337FF8" w:rsidRDefault="0002574F" w:rsidP="003731A6">
            <w:pPr>
              <w:pStyle w:val="NoSpacing"/>
              <w:rPr>
                <w:rFonts w:eastAsia="Times New Roman"/>
              </w:rPr>
            </w:pPr>
            <w:r>
              <w:t>PSC 611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CFBA0" w14:textId="1B2A084C" w:rsidR="0002574F" w:rsidRPr="00337FF8" w:rsidRDefault="0002574F" w:rsidP="003731A6">
            <w:pPr>
              <w:pStyle w:val="NoSpacing"/>
              <w:rPr>
                <w:rFonts w:eastAsia="Times New Roman"/>
              </w:rPr>
            </w:pPr>
            <w:r w:rsidRPr="626A9546">
              <w:rPr>
                <w:rFonts w:eastAsia="Times New Roman" w:cs="Calibri"/>
              </w:rPr>
              <w:t xml:space="preserve">PAT 2 </w:t>
            </w:r>
            <w:r w:rsidR="00412629">
              <w:rPr>
                <w:rFonts w:eastAsia="Times New Roman" w:cs="Calibri"/>
              </w:rPr>
              <w:t>(</w:t>
            </w:r>
            <w:r w:rsidRPr="626A9546">
              <w:rPr>
                <w:rFonts w:eastAsia="Times New Roman" w:cs="Calibri"/>
              </w:rPr>
              <w:t>OR Elective</w:t>
            </w:r>
            <w:r w:rsidR="00412629">
              <w:rPr>
                <w:rFonts w:eastAsia="Times New Roman" w:cs="Calibri"/>
              </w:rPr>
              <w:t>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626374" w14:textId="77777777" w:rsidR="0002574F" w:rsidRPr="00337FF8" w:rsidRDefault="0002574F" w:rsidP="0002574F">
            <w:pPr>
              <w:pStyle w:val="NoSpacing"/>
              <w:jc w:val="center"/>
              <w:rPr>
                <w:rFonts w:eastAsia="Times New Roman"/>
              </w:rPr>
            </w:pPr>
            <w:r>
              <w:t>3</w:t>
            </w:r>
          </w:p>
          <w:p w14:paraId="24BDFE8C" w14:textId="56E38496" w:rsidR="0002574F" w:rsidRPr="00337FF8" w:rsidRDefault="0002574F" w:rsidP="0002574F">
            <w:pPr>
              <w:pStyle w:val="NoSpacing"/>
              <w:jc w:val="center"/>
              <w:rPr>
                <w:rFonts w:eastAsia="Times New Roman"/>
              </w:rPr>
            </w:pPr>
          </w:p>
        </w:tc>
      </w:tr>
      <w:tr w:rsidR="0002574F" w:rsidRPr="00337FF8" w14:paraId="626A2303" w14:textId="77777777" w:rsidTr="626A9546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D443" w14:textId="63FB320E" w:rsidR="0002574F" w:rsidRPr="00337FF8" w:rsidRDefault="0002574F" w:rsidP="00382B9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609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32C676" w14:textId="6A0A7DA1" w:rsidR="0002574F" w:rsidRPr="00337FF8" w:rsidRDefault="0002574F" w:rsidP="00382B9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Pharmaceutical Analytical Techniques 1 (PAT1)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F47895" w14:textId="3B53FAB8" w:rsidR="0002574F" w:rsidRPr="00337FF8" w:rsidRDefault="0002574F" w:rsidP="00382B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76C2AC31" w14:textId="77777777" w:rsidR="0002574F" w:rsidRPr="00337FF8" w:rsidRDefault="0002574F" w:rsidP="00382B9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4B941" w14:textId="7B62D507" w:rsidR="0002574F" w:rsidRPr="00337FF8" w:rsidRDefault="0002574F" w:rsidP="626A9546">
            <w:pPr>
              <w:pStyle w:val="NoSpacing"/>
              <w:rPr>
                <w:rFonts w:eastAsia="Times New Roman"/>
              </w:rPr>
            </w:pPr>
            <w:r w:rsidRPr="626A9546">
              <w:rPr>
                <w:rFonts w:eastAsia="Times New Roman"/>
              </w:rPr>
              <w:t>PSC671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3CA5B" w14:textId="493C1AD2" w:rsidR="0002574F" w:rsidRPr="00337FF8" w:rsidRDefault="0002574F" w:rsidP="0F3C61BA">
            <w:pPr>
              <w:pStyle w:val="NoSpacing"/>
              <w:rPr>
                <w:rFonts w:eastAsia="Times New Roman" w:cs="Calibri"/>
              </w:rPr>
            </w:pPr>
            <w:r>
              <w:t>Pharmacology 1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6D36F" w14:textId="21DDB392" w:rsidR="0002574F" w:rsidRPr="00337FF8" w:rsidRDefault="0002574F" w:rsidP="0002574F">
            <w:pPr>
              <w:pStyle w:val="NoSpacing"/>
              <w:jc w:val="center"/>
            </w:pPr>
            <w:r w:rsidRPr="007B0BFF">
              <w:t>3</w:t>
            </w:r>
          </w:p>
        </w:tc>
      </w:tr>
      <w:tr w:rsidR="007757E3" w:rsidRPr="00337FF8" w14:paraId="7F59661C" w14:textId="77777777" w:rsidTr="007757E3">
        <w:trPr>
          <w:trHeight w:val="188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1431" w14:textId="119F256D" w:rsidR="007757E3" w:rsidRPr="00337FF8" w:rsidRDefault="007757E3" w:rsidP="007757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13020A">
              <w:t>PSC 672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95712" w14:textId="31C14D63" w:rsidR="007757E3" w:rsidRPr="00337FF8" w:rsidRDefault="007757E3" w:rsidP="007757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13020A">
              <w:t>Experimental Design and</w:t>
            </w:r>
            <w:r>
              <w:t xml:space="preserve"> Data Analysis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BE1B04" w14:textId="498DBB9D" w:rsidR="007757E3" w:rsidRPr="00337FF8" w:rsidRDefault="007757E3" w:rsidP="007757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2</w:t>
            </w:r>
          </w:p>
        </w:tc>
        <w:tc>
          <w:tcPr>
            <w:tcW w:w="236" w:type="dxa"/>
            <w:vMerge/>
          </w:tcPr>
          <w:p w14:paraId="0A1F3B41" w14:textId="77777777" w:rsidR="007757E3" w:rsidRPr="00337FF8" w:rsidRDefault="007757E3" w:rsidP="007757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0D512" w14:textId="32BB70F0" w:rsidR="007757E3" w:rsidRPr="00337FF8" w:rsidRDefault="007757E3" w:rsidP="007757E3">
            <w:pPr>
              <w:pStyle w:val="NoSpacing"/>
              <w:rPr>
                <w:rFonts w:eastAsia="Times New Roman"/>
              </w:rPr>
            </w:pPr>
            <w:r w:rsidRPr="626A9546">
              <w:rPr>
                <w:rFonts w:eastAsia="Times New Roman" w:cs="Calibri"/>
              </w:rPr>
              <w:t xml:space="preserve">ETH610 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B170A" w14:textId="31B90528" w:rsidR="007757E3" w:rsidRPr="00337FF8" w:rsidRDefault="007757E3" w:rsidP="007757E3">
            <w:pPr>
              <w:pStyle w:val="NoSpacing"/>
              <w:rPr>
                <w:rFonts w:eastAsia="Times New Roman"/>
              </w:rPr>
            </w:pPr>
            <w:r w:rsidRPr="626A9546">
              <w:rPr>
                <w:rFonts w:eastAsia="Times New Roman" w:cs="Calibri"/>
              </w:rPr>
              <w:t xml:space="preserve">Ethics in Research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FAC14" w14:textId="66CFFBDE" w:rsidR="007757E3" w:rsidRPr="00337FF8" w:rsidRDefault="007757E3" w:rsidP="007757E3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1</w:t>
            </w:r>
          </w:p>
        </w:tc>
      </w:tr>
      <w:tr w:rsidR="007757E3" w:rsidRPr="00337FF8" w14:paraId="592BE6DE" w14:textId="77777777" w:rsidTr="0007142B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4120" w14:textId="6742A08E" w:rsidR="007757E3" w:rsidRPr="00337FF8" w:rsidRDefault="007757E3" w:rsidP="007757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 661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23355" w14:textId="20CE18AB" w:rsidR="007757E3" w:rsidRPr="00337FF8" w:rsidRDefault="007757E3" w:rsidP="007757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Research Rotation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7FB06" w14:textId="1D951231" w:rsidR="007757E3" w:rsidRPr="00337FF8" w:rsidRDefault="007757E3" w:rsidP="007757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1</w:t>
            </w:r>
          </w:p>
        </w:tc>
        <w:tc>
          <w:tcPr>
            <w:tcW w:w="236" w:type="dxa"/>
            <w:vMerge/>
          </w:tcPr>
          <w:p w14:paraId="11460966" w14:textId="77777777" w:rsidR="007757E3" w:rsidRPr="00337FF8" w:rsidRDefault="007757E3" w:rsidP="007757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3370A" w14:textId="61733F02" w:rsidR="007757E3" w:rsidRPr="00337FF8" w:rsidRDefault="007757E3" w:rsidP="007757E3">
            <w:pPr>
              <w:pStyle w:val="NoSpacing"/>
            </w:pPr>
            <w:r w:rsidRPr="00337FF8">
              <w:rPr>
                <w:rFonts w:eastAsia="Times New Roman" w:cs="Calibri"/>
                <w:b/>
                <w:bCs/>
              </w:rPr>
              <w:t> 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36230" w14:textId="7D5EA7E7" w:rsidR="007757E3" w:rsidRPr="00337FF8" w:rsidRDefault="007757E3" w:rsidP="007757E3">
            <w:pPr>
              <w:pStyle w:val="NoSpacing"/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A7FF7" w14:textId="77459262" w:rsidR="007757E3" w:rsidRPr="00337FF8" w:rsidRDefault="007757E3" w:rsidP="007757E3">
            <w:pPr>
              <w:pStyle w:val="NoSpacing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b/>
                <w:bCs/>
              </w:rPr>
              <w:t>9</w:t>
            </w:r>
          </w:p>
        </w:tc>
      </w:tr>
      <w:tr w:rsidR="00E03B21" w:rsidRPr="00337FF8" w14:paraId="3FBB710D" w14:textId="77777777" w:rsidTr="0042388D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38F8" w14:textId="31A14CE5" w:rsidR="00E03B21" w:rsidRDefault="00E03B21" w:rsidP="00E03B2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t>PSC 651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D5198" w14:textId="3B3FC6F0" w:rsidR="00E03B21" w:rsidRDefault="00E03B21" w:rsidP="00E03B2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t>Journal Club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E00358" w14:textId="18BFC014" w:rsidR="00E03B21" w:rsidRDefault="00E03B21" w:rsidP="00E03B2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FB0917">
              <w:t>1</w:t>
            </w:r>
          </w:p>
        </w:tc>
        <w:tc>
          <w:tcPr>
            <w:tcW w:w="236" w:type="dxa"/>
            <w:vMerge/>
          </w:tcPr>
          <w:p w14:paraId="6CED199D" w14:textId="77777777" w:rsidR="00E03B21" w:rsidRPr="00337FF8" w:rsidRDefault="00E03B21" w:rsidP="00E03B2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C8349" w14:textId="77777777" w:rsidR="00E03B21" w:rsidRPr="00337FF8" w:rsidRDefault="00E03B21" w:rsidP="00E03B21">
            <w:pPr>
              <w:pStyle w:val="NoSpacing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56D0D" w14:textId="77777777" w:rsidR="00E03B21" w:rsidRPr="00337FF8" w:rsidRDefault="00E03B21" w:rsidP="00E03B21">
            <w:pPr>
              <w:pStyle w:val="NoSpacing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543EB" w14:textId="77777777" w:rsidR="00E03B21" w:rsidRDefault="00E03B21" w:rsidP="00E03B21">
            <w:pPr>
              <w:pStyle w:val="NoSpacing"/>
              <w:jc w:val="center"/>
              <w:rPr>
                <w:rFonts w:eastAsia="Times New Roman" w:cs="Calibri"/>
                <w:b/>
                <w:bCs/>
              </w:rPr>
            </w:pPr>
          </w:p>
        </w:tc>
      </w:tr>
      <w:tr w:rsidR="007757E3" w:rsidRPr="00337FF8" w14:paraId="5F7C6B96" w14:textId="77777777" w:rsidTr="626A9546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BF13" w14:textId="77777777" w:rsidR="007757E3" w:rsidRPr="007757E3" w:rsidRDefault="007757E3" w:rsidP="007757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2E902" w14:textId="5BC8B60A" w:rsidR="007757E3" w:rsidRPr="007757E3" w:rsidRDefault="007757E3" w:rsidP="007757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  <w:r w:rsidRPr="007757E3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1D8E7" w14:textId="057C7ED8" w:rsidR="007757E3" w:rsidRPr="007757E3" w:rsidRDefault="007757E3" w:rsidP="007757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b/>
                <w:bCs/>
              </w:rPr>
            </w:pPr>
            <w:r w:rsidRPr="007757E3">
              <w:rPr>
                <w:rFonts w:eastAsia="Times New Roman" w:cs="Calibri"/>
                <w:b/>
                <w:bCs/>
              </w:rPr>
              <w:t>1</w:t>
            </w:r>
            <w:r w:rsidR="00E03B21">
              <w:rPr>
                <w:rFonts w:eastAsia="Times New Roman" w:cs="Calibri"/>
                <w:b/>
                <w:bCs/>
              </w:rPr>
              <w:t>2</w:t>
            </w:r>
          </w:p>
        </w:tc>
        <w:tc>
          <w:tcPr>
            <w:tcW w:w="236" w:type="dxa"/>
            <w:vMerge/>
          </w:tcPr>
          <w:p w14:paraId="4B3AF454" w14:textId="77777777" w:rsidR="007757E3" w:rsidRPr="00337FF8" w:rsidRDefault="007757E3" w:rsidP="007757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C0F43" w14:textId="1C216228" w:rsidR="007757E3" w:rsidRPr="00337FF8" w:rsidRDefault="007757E3" w:rsidP="007757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24186" w14:textId="180BEA1F" w:rsidR="007757E3" w:rsidRPr="00337FF8" w:rsidRDefault="007757E3" w:rsidP="007757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96C2" w14:textId="36A2A11F" w:rsidR="007757E3" w:rsidRPr="00337FF8" w:rsidRDefault="007757E3" w:rsidP="007757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</w:tr>
    </w:tbl>
    <w:p w14:paraId="433854E6" w14:textId="77777777" w:rsidR="00D1505A" w:rsidRPr="00337FF8" w:rsidRDefault="00D1505A" w:rsidP="00D1505A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16"/>
          <w:szCs w:val="16"/>
        </w:rPr>
      </w:pPr>
    </w:p>
    <w:tbl>
      <w:tblPr>
        <w:tblW w:w="10278" w:type="dxa"/>
        <w:tblInd w:w="-725" w:type="dxa"/>
        <w:tblLook w:val="0000" w:firstRow="0" w:lastRow="0" w:firstColumn="0" w:lastColumn="0" w:noHBand="0" w:noVBand="0"/>
      </w:tblPr>
      <w:tblGrid>
        <w:gridCol w:w="1170"/>
        <w:gridCol w:w="2902"/>
        <w:gridCol w:w="910"/>
        <w:gridCol w:w="236"/>
        <w:gridCol w:w="1352"/>
        <w:gridCol w:w="2798"/>
        <w:gridCol w:w="910"/>
      </w:tblGrid>
      <w:tr w:rsidR="00D1505A" w:rsidRPr="00337FF8" w14:paraId="0B7EEAA2" w14:textId="77777777" w:rsidTr="626A9546">
        <w:tc>
          <w:tcPr>
            <w:tcW w:w="102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62633" w:themeFill="accent1"/>
          </w:tcPr>
          <w:p w14:paraId="631DDB9C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color w:val="FFFFFF"/>
              </w:rPr>
            </w:pPr>
            <w:r w:rsidRPr="00337FF8">
              <w:rPr>
                <w:rFonts w:eastAsia="Times New Roman" w:cs="Calibri"/>
                <w:b/>
                <w:color w:val="FFFFFF"/>
              </w:rPr>
              <w:t>Year 2</w:t>
            </w:r>
          </w:p>
        </w:tc>
      </w:tr>
      <w:tr w:rsidR="00D1505A" w:rsidRPr="00337FF8" w14:paraId="65D1EA4E" w14:textId="77777777" w:rsidTr="626A9546">
        <w:tc>
          <w:tcPr>
            <w:tcW w:w="4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FF1A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Fall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64F67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0FCC9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</w:rPr>
            </w:pP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E60BF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Spring Semester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23BED" w14:textId="77777777" w:rsidR="00D1505A" w:rsidRPr="00337FF8" w:rsidRDefault="00D1505A" w:rsidP="00D150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</w:rPr>
              <w:t>Credits</w:t>
            </w:r>
          </w:p>
        </w:tc>
      </w:tr>
      <w:tr w:rsidR="00FB7C04" w:rsidRPr="00337FF8" w14:paraId="1CE35851" w14:textId="77777777" w:rsidTr="626A9546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B22A" w14:textId="6B7E9A03" w:rsidR="00FB7C04" w:rsidRPr="00337FF8" w:rsidRDefault="00FB7C04" w:rsidP="00FB7C0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7B0BFF">
              <w:t>PSC 761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DCA74" w14:textId="7BF61095" w:rsidR="00FB7C04" w:rsidRPr="00503638" w:rsidRDefault="698B92EA" w:rsidP="626A954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t>Thesis Research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C8BC5" w14:textId="4F979EBB" w:rsidR="00FB7C04" w:rsidRPr="00337FF8" w:rsidRDefault="00503638" w:rsidP="626A9546">
            <w:pPr>
              <w:widowControl w:val="0"/>
              <w:autoSpaceDE w:val="0"/>
              <w:autoSpaceDN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36" w:type="dxa"/>
            <w:vMerge/>
          </w:tcPr>
          <w:p w14:paraId="665AF748" w14:textId="77777777" w:rsidR="00FB7C04" w:rsidRPr="00337FF8" w:rsidRDefault="00FB7C04" w:rsidP="00FB7C0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D6297" w14:textId="5DC57B46" w:rsidR="00FB7C04" w:rsidRPr="00337FF8" w:rsidRDefault="00FB7C04" w:rsidP="00FB7C04">
            <w:pPr>
              <w:pStyle w:val="NoSpacing"/>
              <w:rPr>
                <w:rFonts w:eastAsia="Times New Roman" w:cs="Calibri"/>
              </w:rPr>
            </w:pPr>
            <w:r w:rsidRPr="007B0BFF">
              <w:t>PSC</w:t>
            </w:r>
            <w:r>
              <w:t xml:space="preserve"> </w:t>
            </w:r>
            <w:r w:rsidRPr="007B0BFF">
              <w:t>761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C281A" w14:textId="639677AF" w:rsidR="00FB7C04" w:rsidRPr="0002574F" w:rsidRDefault="698B92EA" w:rsidP="626A9546">
            <w:pPr>
              <w:pStyle w:val="NoSpacing"/>
              <w:rPr>
                <w:rFonts w:eastAsia="Times New Roman" w:cs="Calibri"/>
              </w:rPr>
            </w:pPr>
            <w:r>
              <w:t>Thesis Research</w:t>
            </w:r>
            <w:r w:rsidR="36D46CAE">
              <w:t xml:space="preserve">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AB40D7" w14:textId="609D5F2E" w:rsidR="00FB7C04" w:rsidRPr="00FB7C04" w:rsidRDefault="0002574F" w:rsidP="626A9546">
            <w:pPr>
              <w:pStyle w:val="NoSpacing"/>
              <w:jc w:val="center"/>
            </w:pPr>
            <w:r>
              <w:t>3</w:t>
            </w:r>
          </w:p>
        </w:tc>
      </w:tr>
      <w:tr w:rsidR="00382B9F" w:rsidRPr="00337FF8" w14:paraId="708FDEEF" w14:textId="77777777" w:rsidTr="0023238E">
        <w:trPr>
          <w:trHeight w:val="368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27C4" w14:textId="33DB10BE" w:rsidR="00382B9F" w:rsidRPr="007B0BFF" w:rsidRDefault="00382B9F" w:rsidP="00382B9F">
            <w:pPr>
              <w:widowControl w:val="0"/>
              <w:autoSpaceDE w:val="0"/>
              <w:autoSpaceDN w:val="0"/>
              <w:spacing w:after="0" w:line="240" w:lineRule="auto"/>
            </w:pPr>
            <w:r>
              <w:t>PSC</w:t>
            </w:r>
            <w:r w:rsidR="0002574F">
              <w:t xml:space="preserve"> </w:t>
            </w:r>
            <w:r w:rsidR="00E560A2">
              <w:t>641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8458D" w14:textId="06AB45FF" w:rsidR="00382B9F" w:rsidRPr="007B0BFF" w:rsidRDefault="00E560A2" w:rsidP="00382B9F">
            <w:pPr>
              <w:widowControl w:val="0"/>
              <w:autoSpaceDE w:val="0"/>
              <w:autoSpaceDN w:val="0"/>
              <w:spacing w:after="0" w:line="240" w:lineRule="auto"/>
            </w:pPr>
            <w:r>
              <w:t xml:space="preserve">Advanced </w:t>
            </w:r>
            <w:r w:rsidR="00382B9F">
              <w:t xml:space="preserve">Pharmaceutics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0E04D" w14:textId="34E58458" w:rsidR="00382B9F" w:rsidRPr="007B0BFF" w:rsidRDefault="00382B9F" w:rsidP="00382B9F">
            <w:pPr>
              <w:widowControl w:val="0"/>
              <w:autoSpaceDE w:val="0"/>
              <w:autoSpaceDN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36" w:type="dxa"/>
            <w:vMerge/>
          </w:tcPr>
          <w:p w14:paraId="12D9DF04" w14:textId="77777777" w:rsidR="00382B9F" w:rsidRPr="00337FF8" w:rsidRDefault="00382B9F" w:rsidP="00382B9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D4570" w14:textId="103CBD6A" w:rsidR="00382B9F" w:rsidRPr="007B0BFF" w:rsidRDefault="0002574F" w:rsidP="0023238E">
            <w:pPr>
              <w:pStyle w:val="NoSpacing"/>
              <w:tabs>
                <w:tab w:val="left" w:pos="940"/>
              </w:tabs>
            </w:pPr>
            <w:r>
              <w:t xml:space="preserve"> 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DC13C" w14:textId="49E083EA" w:rsidR="0002574F" w:rsidRPr="007B0BFF" w:rsidRDefault="0002574F" w:rsidP="00382B9F">
            <w:pPr>
              <w:pStyle w:val="NoSpacing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9B1C0D" w14:textId="4531763C" w:rsidR="00382B9F" w:rsidRPr="00FB7C04" w:rsidRDefault="00382B9F" w:rsidP="00382B9F">
            <w:pPr>
              <w:pStyle w:val="NoSpacing"/>
              <w:jc w:val="center"/>
            </w:pPr>
          </w:p>
        </w:tc>
      </w:tr>
      <w:tr w:rsidR="009E3502" w:rsidRPr="00337FF8" w14:paraId="481FCA83" w14:textId="77777777" w:rsidTr="626A9546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D798" w14:textId="677BB4EF" w:rsidR="009E3502" w:rsidRPr="00337FF8" w:rsidRDefault="009E3502" w:rsidP="009E350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PSC</w:t>
            </w:r>
            <w:r w:rsidR="0002574F">
              <w:rPr>
                <w:rFonts w:eastAsia="Times New Roman" w:cs="Calibri"/>
              </w:rPr>
              <w:t xml:space="preserve"> </w:t>
            </w:r>
            <w:r w:rsidR="00F13086">
              <w:rPr>
                <w:rFonts w:eastAsia="Times New Roman" w:cs="Calibri"/>
              </w:rPr>
              <w:t>7</w:t>
            </w:r>
            <w:r w:rsidR="0023238E">
              <w:rPr>
                <w:rFonts w:eastAsia="Times New Roman" w:cs="Calibri"/>
              </w:rPr>
              <w:t>41</w:t>
            </w:r>
          </w:p>
        </w:tc>
        <w:tc>
          <w:tcPr>
            <w:tcW w:w="2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08497" w14:textId="77777777" w:rsidR="009E3502" w:rsidRDefault="5A3D6155" w:rsidP="009E350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626A9546">
              <w:rPr>
                <w:rFonts w:eastAsia="Times New Roman" w:cs="Calibri"/>
              </w:rPr>
              <w:t>Pharmacokinetic</w:t>
            </w:r>
            <w:r w:rsidR="00F13086">
              <w:rPr>
                <w:rFonts w:eastAsia="Times New Roman" w:cs="Calibri"/>
              </w:rPr>
              <w:t xml:space="preserve"> Modeling</w:t>
            </w:r>
          </w:p>
          <w:p w14:paraId="52BEB696" w14:textId="59B9C5CC" w:rsidR="00F13086" w:rsidRPr="00337FF8" w:rsidRDefault="00F13086" w:rsidP="009E350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F868F" w14:textId="5FB083EB" w:rsidR="009E3502" w:rsidRPr="00337FF8" w:rsidRDefault="009E3502" w:rsidP="009E350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  <w:tc>
          <w:tcPr>
            <w:tcW w:w="236" w:type="dxa"/>
            <w:vMerge/>
          </w:tcPr>
          <w:p w14:paraId="468A15A2" w14:textId="77777777" w:rsidR="009E3502" w:rsidRPr="00337FF8" w:rsidRDefault="009E3502" w:rsidP="009E350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6CC118" w14:textId="168E4450" w:rsidR="009E3502" w:rsidRPr="00337FF8" w:rsidRDefault="009E3502" w:rsidP="626A9546">
            <w:pPr>
              <w:widowControl w:val="0"/>
              <w:autoSpaceDE w:val="0"/>
              <w:autoSpaceDN w:val="0"/>
              <w:spacing w:after="0" w:line="240" w:lineRule="auto"/>
              <w:rPr>
                <w:i/>
                <w:iCs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387601" w14:textId="74E47198" w:rsidR="009E3502" w:rsidRPr="00F56B06" w:rsidRDefault="009E3502" w:rsidP="626A9546">
            <w:pPr>
              <w:widowControl w:val="0"/>
              <w:autoSpaceDE w:val="0"/>
              <w:autoSpaceDN w:val="0"/>
              <w:spacing w:after="0" w:line="240" w:lineRule="auto"/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13FEBA" w14:textId="32AB76D7" w:rsidR="009E3502" w:rsidRPr="00337FF8" w:rsidRDefault="009E3502" w:rsidP="626A95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i/>
                <w:iCs/>
              </w:rPr>
            </w:pPr>
          </w:p>
        </w:tc>
      </w:tr>
      <w:tr w:rsidR="00E03B21" w:rsidRPr="00337FF8" w14:paraId="1BFA4032" w14:textId="77777777" w:rsidTr="00652084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CC20" w14:textId="31150D31" w:rsidR="00E03B21" w:rsidRPr="00337FF8" w:rsidRDefault="00E03B21" w:rsidP="00E5256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9483" w14:textId="3C232348" w:rsidR="00E03B21" w:rsidRPr="00337FF8" w:rsidRDefault="00E03B21" w:rsidP="00E5256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D1180" w14:textId="65C7C6D1" w:rsidR="00E03B21" w:rsidRPr="00337FF8" w:rsidRDefault="00E03B21" w:rsidP="00E525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  <w:tc>
          <w:tcPr>
            <w:tcW w:w="236" w:type="dxa"/>
            <w:vMerge/>
          </w:tcPr>
          <w:p w14:paraId="14451FEA" w14:textId="77777777" w:rsidR="00E03B21" w:rsidRPr="00337FF8" w:rsidRDefault="00E03B21" w:rsidP="00E5256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E60144" w14:textId="07398421" w:rsidR="00E03B21" w:rsidRPr="00337FF8" w:rsidRDefault="00E03B21" w:rsidP="00E5256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B5C74" w14:textId="5E128307" w:rsidR="00E03B21" w:rsidRPr="00337FF8" w:rsidRDefault="00E03B21" w:rsidP="00E5256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A6A44F" w14:textId="7D19B3C5" w:rsidR="00E03B21" w:rsidRPr="00337FF8" w:rsidRDefault="00E03B21" w:rsidP="00E5256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</w:p>
        </w:tc>
      </w:tr>
      <w:tr w:rsidR="00E03B21" w14:paraId="6B314F9B" w14:textId="77777777" w:rsidTr="00B62C1F">
        <w:trPr>
          <w:trHeight w:val="30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711D" w14:textId="35E4D6ED" w:rsidR="00E03B21" w:rsidRDefault="00E03B21" w:rsidP="007757E3">
            <w:pPr>
              <w:spacing w:line="240" w:lineRule="auto"/>
              <w:rPr>
                <w:rFonts w:eastAsia="Times New Roman" w:cs="Calibri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AB272" w14:textId="69DB9435" w:rsidR="00E03B21" w:rsidRDefault="00E03B21" w:rsidP="007757E3">
            <w:pPr>
              <w:spacing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AB5AF" w14:textId="27D1AB31" w:rsidR="00E03B21" w:rsidRDefault="00E03B21" w:rsidP="007757E3">
            <w:pPr>
              <w:spacing w:line="240" w:lineRule="auto"/>
              <w:jc w:val="center"/>
              <w:rPr>
                <w:rFonts w:eastAsia="Times New Roman" w:cs="Calibri"/>
              </w:rPr>
            </w:pPr>
          </w:p>
        </w:tc>
        <w:tc>
          <w:tcPr>
            <w:tcW w:w="236" w:type="dxa"/>
            <w:vMerge/>
          </w:tcPr>
          <w:p w14:paraId="0B7F4A3B" w14:textId="77777777" w:rsidR="00E03B21" w:rsidRDefault="00E03B21" w:rsidP="007757E3"/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8A85EF" w14:textId="5D2D3309" w:rsidR="00E03B21" w:rsidRDefault="00E03B21" w:rsidP="007757E3">
            <w:pPr>
              <w:spacing w:line="240" w:lineRule="auto"/>
              <w:rPr>
                <w:rFonts w:eastAsia="Times New Roman" w:cs="Calibri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E97FF" w14:textId="65AB3F7D" w:rsidR="00E03B21" w:rsidRDefault="00E03B21" w:rsidP="007757E3">
            <w:pPr>
              <w:spacing w:line="240" w:lineRule="auto"/>
              <w:rPr>
                <w:rFonts w:eastAsia="Times New Roman" w:cs="Calibri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09C49" w14:textId="3D6DE5F2" w:rsidR="00E03B21" w:rsidRDefault="00E03B21" w:rsidP="007757E3">
            <w:pPr>
              <w:spacing w:line="240" w:lineRule="auto"/>
              <w:jc w:val="center"/>
              <w:rPr>
                <w:rFonts w:eastAsia="Times New Roman" w:cs="Calibri"/>
              </w:rPr>
            </w:pPr>
          </w:p>
        </w:tc>
      </w:tr>
      <w:tr w:rsidR="00F13086" w:rsidRPr="00337FF8" w14:paraId="6CCCEE79" w14:textId="77777777" w:rsidTr="626A9546"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CDB2" w14:textId="77777777" w:rsidR="00F13086" w:rsidRPr="00337FF8" w:rsidRDefault="00F13086" w:rsidP="00F1308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3DA45" w14:textId="0702086D" w:rsidR="00F13086" w:rsidRDefault="00F13086" w:rsidP="00F13086">
            <w:pPr>
              <w:widowControl w:val="0"/>
              <w:spacing w:after="0" w:line="240" w:lineRule="auto"/>
              <w:rPr>
                <w:rFonts w:eastAsia="Times New Roman" w:cs="Calibri"/>
              </w:rPr>
            </w:pPr>
            <w:r w:rsidRPr="626A9546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8A9F5" w14:textId="7409E60F" w:rsidR="00F13086" w:rsidRDefault="00F13086" w:rsidP="00F13086">
            <w:pPr>
              <w:widowControl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9</w:t>
            </w:r>
          </w:p>
        </w:tc>
        <w:tc>
          <w:tcPr>
            <w:tcW w:w="236" w:type="dxa"/>
            <w:vMerge/>
          </w:tcPr>
          <w:p w14:paraId="6E9CF54C" w14:textId="77777777" w:rsidR="00F13086" w:rsidRPr="00337FF8" w:rsidRDefault="00F13086" w:rsidP="00F1308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B4798" w14:textId="77777777" w:rsidR="00F13086" w:rsidRPr="00337FF8" w:rsidRDefault="00F13086" w:rsidP="00F1308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 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643C0" w14:textId="77777777" w:rsidR="00F13086" w:rsidRPr="00337FF8" w:rsidRDefault="00F13086" w:rsidP="00F1308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Calibri"/>
              </w:rPr>
            </w:pPr>
            <w:r w:rsidRPr="00337FF8">
              <w:rPr>
                <w:rFonts w:eastAsia="Times New Roman" w:cs="Calibri"/>
                <w:b/>
                <w:bCs/>
              </w:rPr>
              <w:t>Total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1D2B2" w14:textId="0FD59834" w:rsidR="00F13086" w:rsidRPr="00337FF8" w:rsidRDefault="00F56B06" w:rsidP="00F130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3</w:t>
            </w:r>
          </w:p>
        </w:tc>
      </w:tr>
    </w:tbl>
    <w:p w14:paraId="0463B031" w14:textId="77777777" w:rsidR="004B5609" w:rsidRDefault="004B5609" w:rsidP="00226812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44ACC5EB" w14:textId="4EA6C8F9" w:rsidR="00F21BE4" w:rsidRDefault="00C91801" w:rsidP="00226812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626A9546">
        <w:rPr>
          <w:rFonts w:eastAsia="Times New Roman" w:cs="Times New Roman"/>
          <w:b/>
          <w:bCs/>
          <w:sz w:val="24"/>
          <w:szCs w:val="24"/>
        </w:rPr>
        <w:t>TOTAL CREDITS = 3</w:t>
      </w:r>
      <w:r w:rsidR="00F56B06">
        <w:rPr>
          <w:rFonts w:eastAsia="Times New Roman" w:cs="Times New Roman"/>
          <w:b/>
          <w:bCs/>
          <w:sz w:val="24"/>
          <w:szCs w:val="24"/>
        </w:rPr>
        <w:t>3</w:t>
      </w:r>
    </w:p>
    <w:p w14:paraId="4F5CD657" w14:textId="75CB3C44" w:rsidR="00C91801" w:rsidRDefault="02A536D3" w:rsidP="000B4B2D">
      <w:pPr>
        <w:spacing w:after="160" w:line="278" w:lineRule="auto"/>
      </w:pPr>
      <w:r>
        <w:t xml:space="preserve"> </w:t>
      </w:r>
    </w:p>
    <w:p w14:paraId="3797B4A1" w14:textId="77777777" w:rsidR="00C91801" w:rsidRPr="00291B09" w:rsidRDefault="00C91801" w:rsidP="00C91801">
      <w:pPr>
        <w:jc w:val="center"/>
        <w:rPr>
          <w:color w:val="0070C0"/>
          <w:sz w:val="24"/>
          <w:szCs w:val="24"/>
        </w:rPr>
      </w:pPr>
      <w:r w:rsidRPr="00291B09">
        <w:rPr>
          <w:color w:val="0070C0"/>
          <w:sz w:val="24"/>
          <w:szCs w:val="24"/>
        </w:rPr>
        <w:t xml:space="preserve">Questions? </w:t>
      </w:r>
    </w:p>
    <w:p w14:paraId="7707BECF" w14:textId="596F8592" w:rsidR="00C91801" w:rsidRDefault="00C91801" w:rsidP="000B4B2D">
      <w:pPr>
        <w:jc w:val="center"/>
        <w:rPr>
          <w:color w:val="0070C0"/>
          <w:sz w:val="24"/>
          <w:szCs w:val="24"/>
        </w:rPr>
      </w:pPr>
      <w:r w:rsidRPr="00291B09">
        <w:rPr>
          <w:color w:val="0070C0"/>
          <w:sz w:val="24"/>
          <w:szCs w:val="24"/>
        </w:rPr>
        <w:t>Office of Admissions</w:t>
      </w:r>
      <w:r w:rsidR="0023238E">
        <w:rPr>
          <w:color w:val="0070C0"/>
          <w:sz w:val="24"/>
          <w:szCs w:val="24"/>
        </w:rPr>
        <w:t>:</w:t>
      </w:r>
      <w:r w:rsidRPr="00291B09">
        <w:rPr>
          <w:color w:val="0070C0"/>
          <w:sz w:val="24"/>
          <w:szCs w:val="24"/>
        </w:rPr>
        <w:t xml:space="preserve"> 518-694-7221</w:t>
      </w:r>
      <w:r w:rsidR="0023238E">
        <w:rPr>
          <w:color w:val="0070C0"/>
          <w:sz w:val="24"/>
          <w:szCs w:val="24"/>
        </w:rPr>
        <w:t xml:space="preserve">.  Email:  </w:t>
      </w:r>
      <w:hyperlink r:id="rId13" w:history="1">
        <w:r w:rsidR="0023238E" w:rsidRPr="00C0131E">
          <w:rPr>
            <w:rStyle w:val="Hyperlink"/>
            <w:sz w:val="24"/>
            <w:szCs w:val="24"/>
          </w:rPr>
          <w:t>admissions@acphs.edu</w:t>
        </w:r>
      </w:hyperlink>
    </w:p>
    <w:p w14:paraId="3D650015" w14:textId="77777777" w:rsidR="0023238E" w:rsidRDefault="0023238E" w:rsidP="000B4B2D">
      <w:pPr>
        <w:jc w:val="center"/>
        <w:rPr>
          <w:color w:val="0070C0"/>
          <w:sz w:val="24"/>
          <w:szCs w:val="24"/>
        </w:rPr>
      </w:pPr>
    </w:p>
    <w:p w14:paraId="7F0973C1" w14:textId="10EC9897" w:rsidR="0023238E" w:rsidRPr="00412629" w:rsidRDefault="0023238E" w:rsidP="0023238E">
      <w:pPr>
        <w:rPr>
          <w:b/>
          <w:bCs/>
          <w:color w:val="000000" w:themeColor="text1"/>
          <w:sz w:val="24"/>
          <w:szCs w:val="24"/>
          <w:u w:val="single"/>
        </w:rPr>
      </w:pPr>
      <w:r w:rsidRPr="00412629">
        <w:rPr>
          <w:b/>
          <w:bCs/>
          <w:color w:val="000000" w:themeColor="text1"/>
          <w:sz w:val="24"/>
          <w:szCs w:val="24"/>
          <w:u w:val="single"/>
        </w:rPr>
        <w:t>Representative list of electives to select from</w:t>
      </w:r>
      <w:r w:rsidR="00F56B06">
        <w:rPr>
          <w:b/>
          <w:bCs/>
          <w:color w:val="000000" w:themeColor="text1"/>
          <w:sz w:val="24"/>
          <w:szCs w:val="24"/>
          <w:u w:val="single"/>
        </w:rPr>
        <w:t>, if needed</w:t>
      </w:r>
      <w:r w:rsidRPr="00412629">
        <w:rPr>
          <w:b/>
          <w:bCs/>
          <w:color w:val="000000" w:themeColor="text1"/>
          <w:sz w:val="24"/>
          <w:szCs w:val="24"/>
          <w:u w:val="single"/>
        </w:rPr>
        <w:t>:</w:t>
      </w:r>
    </w:p>
    <w:p w14:paraId="17634813" w14:textId="368CFAD1" w:rsidR="0023238E" w:rsidRDefault="0023238E" w:rsidP="0023238E">
      <w:pPr>
        <w:rPr>
          <w:color w:val="000000" w:themeColor="text1"/>
          <w:sz w:val="24"/>
          <w:szCs w:val="24"/>
        </w:rPr>
      </w:pPr>
      <w:r w:rsidRPr="00412629">
        <w:rPr>
          <w:color w:val="000000" w:themeColor="text1"/>
          <w:sz w:val="24"/>
          <w:szCs w:val="24"/>
        </w:rPr>
        <w:t>PSC</w:t>
      </w:r>
      <w:r w:rsidR="00412629">
        <w:rPr>
          <w:color w:val="000000" w:themeColor="text1"/>
          <w:sz w:val="24"/>
          <w:szCs w:val="24"/>
        </w:rPr>
        <w:t xml:space="preserve"> </w:t>
      </w:r>
      <w:r w:rsidRPr="00412629">
        <w:rPr>
          <w:color w:val="000000" w:themeColor="text1"/>
          <w:sz w:val="24"/>
          <w:szCs w:val="24"/>
        </w:rPr>
        <w:t>620</w:t>
      </w:r>
      <w:r w:rsidRPr="0023238E">
        <w:rPr>
          <w:color w:val="000000" w:themeColor="text1"/>
          <w:sz w:val="24"/>
          <w:szCs w:val="24"/>
        </w:rPr>
        <w:t xml:space="preserve"> Downstream Processing of Biopharmaceutical Products</w:t>
      </w:r>
    </w:p>
    <w:p w14:paraId="6FAB56F4" w14:textId="26B797EE" w:rsidR="0023238E" w:rsidRDefault="0023238E" w:rsidP="0023238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PSC 646 Regulatory Science</w:t>
      </w:r>
    </w:p>
    <w:p w14:paraId="4AB733FB" w14:textId="0974E2AA" w:rsidR="0023238E" w:rsidRDefault="0023238E" w:rsidP="0023238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PSC 624 Industry Pharma &amp; Biopharma Entrepreneurship</w:t>
      </w:r>
    </w:p>
    <w:p w14:paraId="6DB7E329" w14:textId="47189A95" w:rsidR="0023238E" w:rsidRDefault="0023238E" w:rsidP="0023238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BHS 570 Flow Cytometry</w:t>
      </w:r>
    </w:p>
    <w:p w14:paraId="10822C17" w14:textId="75993724" w:rsidR="0023238E" w:rsidRDefault="0023238E" w:rsidP="0023238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BIO 630 Advanced Cell Biology</w:t>
      </w:r>
    </w:p>
    <w:p w14:paraId="26584B2A" w14:textId="27092A07" w:rsidR="0023238E" w:rsidRDefault="0023238E" w:rsidP="0023238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BIO 631 Mammalian Cell Culture</w:t>
      </w:r>
    </w:p>
    <w:p w14:paraId="2A2A57F3" w14:textId="3B386DD1" w:rsidR="0023238E" w:rsidRDefault="0023238E" w:rsidP="0023238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BIO 635 Cell Death and Disease</w:t>
      </w:r>
    </w:p>
    <w:p w14:paraId="46759B3A" w14:textId="663FAAEF" w:rsidR="0023238E" w:rsidRPr="0023238E" w:rsidRDefault="0023238E" w:rsidP="0023238E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PSC 625 Clinical Biochemistry</w:t>
      </w:r>
    </w:p>
    <w:sectPr w:rsidR="0023238E" w:rsidRPr="0023238E" w:rsidSect="00F35CF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D567D" w14:textId="77777777" w:rsidR="005A214C" w:rsidRDefault="005A214C" w:rsidP="00C605FF">
      <w:pPr>
        <w:spacing w:after="0" w:line="240" w:lineRule="auto"/>
      </w:pPr>
      <w:r>
        <w:separator/>
      </w:r>
    </w:p>
  </w:endnote>
  <w:endnote w:type="continuationSeparator" w:id="0">
    <w:p w14:paraId="7673FB1D" w14:textId="77777777" w:rsidR="005A214C" w:rsidRDefault="005A214C" w:rsidP="00C60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9017F" w14:textId="0184FF38" w:rsidR="009C605C" w:rsidRDefault="009C605C" w:rsidP="009C605C">
    <w:pPr>
      <w:pStyle w:val="Footer"/>
      <w:jc w:val="center"/>
    </w:pPr>
    <w:r>
      <w:t>Version 8/</w:t>
    </w:r>
    <w:r w:rsidR="00412629">
      <w:t>1</w:t>
    </w:r>
    <w:r>
      <w:t>/202</w:t>
    </w:r>
    <w:r w:rsidR="0023238E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CD59D" w14:textId="77777777" w:rsidR="005A214C" w:rsidRDefault="005A214C" w:rsidP="00C605FF">
      <w:pPr>
        <w:spacing w:after="0" w:line="240" w:lineRule="auto"/>
      </w:pPr>
      <w:r>
        <w:separator/>
      </w:r>
    </w:p>
  </w:footnote>
  <w:footnote w:type="continuationSeparator" w:id="0">
    <w:p w14:paraId="089A1D89" w14:textId="77777777" w:rsidR="005A214C" w:rsidRDefault="005A214C" w:rsidP="00C60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52A6" w14:textId="2FFED05A" w:rsidR="009C605C" w:rsidRDefault="00226812" w:rsidP="009C605C">
    <w:pPr>
      <w:pStyle w:val="Header"/>
      <w:jc w:val="center"/>
    </w:pPr>
    <w:r>
      <w:t xml:space="preserve">Thesis Track, </w:t>
    </w:r>
    <w:r w:rsidR="009C605C">
      <w:t>Master of Science in Pharmaceutical Sciences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2CDB"/>
    <w:multiLevelType w:val="hybridMultilevel"/>
    <w:tmpl w:val="FD544C58"/>
    <w:lvl w:ilvl="0" w:tplc="4844E520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633E9836"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84F1D"/>
    <w:multiLevelType w:val="hybridMultilevel"/>
    <w:tmpl w:val="9C0C1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847963">
    <w:abstractNumId w:val="1"/>
  </w:num>
  <w:num w:numId="2" w16cid:durableId="166346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8BF"/>
    <w:rsid w:val="00014FA2"/>
    <w:rsid w:val="0002574F"/>
    <w:rsid w:val="00055516"/>
    <w:rsid w:val="0007333A"/>
    <w:rsid w:val="000743CB"/>
    <w:rsid w:val="000845D3"/>
    <w:rsid w:val="00094149"/>
    <w:rsid w:val="000B4B2D"/>
    <w:rsid w:val="001009AF"/>
    <w:rsid w:val="001B44C2"/>
    <w:rsid w:val="001C4271"/>
    <w:rsid w:val="001E4B08"/>
    <w:rsid w:val="001F599E"/>
    <w:rsid w:val="00226812"/>
    <w:rsid w:val="002276EF"/>
    <w:rsid w:val="0023238E"/>
    <w:rsid w:val="00233D7D"/>
    <w:rsid w:val="00291B09"/>
    <w:rsid w:val="002C2FBA"/>
    <w:rsid w:val="00317287"/>
    <w:rsid w:val="0032380D"/>
    <w:rsid w:val="0033098E"/>
    <w:rsid w:val="00337C62"/>
    <w:rsid w:val="00337FF8"/>
    <w:rsid w:val="003731A6"/>
    <w:rsid w:val="00382B9F"/>
    <w:rsid w:val="003910CF"/>
    <w:rsid w:val="00395D49"/>
    <w:rsid w:val="003C3F23"/>
    <w:rsid w:val="0041207B"/>
    <w:rsid w:val="00412629"/>
    <w:rsid w:val="00427C7B"/>
    <w:rsid w:val="00455009"/>
    <w:rsid w:val="0045677A"/>
    <w:rsid w:val="00490419"/>
    <w:rsid w:val="004B5609"/>
    <w:rsid w:val="00503638"/>
    <w:rsid w:val="0051051A"/>
    <w:rsid w:val="0051175E"/>
    <w:rsid w:val="005145C0"/>
    <w:rsid w:val="0053696A"/>
    <w:rsid w:val="005435FD"/>
    <w:rsid w:val="00551BDE"/>
    <w:rsid w:val="00571876"/>
    <w:rsid w:val="00574F7A"/>
    <w:rsid w:val="00581DAE"/>
    <w:rsid w:val="005A214C"/>
    <w:rsid w:val="005C68BF"/>
    <w:rsid w:val="005E3629"/>
    <w:rsid w:val="005E4EFC"/>
    <w:rsid w:val="0061235D"/>
    <w:rsid w:val="006500B2"/>
    <w:rsid w:val="00654D43"/>
    <w:rsid w:val="006C0170"/>
    <w:rsid w:val="006C4057"/>
    <w:rsid w:val="006F27E3"/>
    <w:rsid w:val="0074416C"/>
    <w:rsid w:val="0075108C"/>
    <w:rsid w:val="0075543C"/>
    <w:rsid w:val="00763C45"/>
    <w:rsid w:val="007757E3"/>
    <w:rsid w:val="007B269A"/>
    <w:rsid w:val="007E14B9"/>
    <w:rsid w:val="0082705B"/>
    <w:rsid w:val="008312EB"/>
    <w:rsid w:val="00846E1F"/>
    <w:rsid w:val="008579A0"/>
    <w:rsid w:val="008B650C"/>
    <w:rsid w:val="008C6D9B"/>
    <w:rsid w:val="008D4B15"/>
    <w:rsid w:val="00931932"/>
    <w:rsid w:val="00940DE3"/>
    <w:rsid w:val="00954899"/>
    <w:rsid w:val="009C605C"/>
    <w:rsid w:val="009D07F5"/>
    <w:rsid w:val="009E3502"/>
    <w:rsid w:val="00A1601E"/>
    <w:rsid w:val="00A37732"/>
    <w:rsid w:val="00A56179"/>
    <w:rsid w:val="00A60018"/>
    <w:rsid w:val="00AA1186"/>
    <w:rsid w:val="00AF7274"/>
    <w:rsid w:val="00B3442C"/>
    <w:rsid w:val="00B52EBF"/>
    <w:rsid w:val="00BB1BBD"/>
    <w:rsid w:val="00BB47CE"/>
    <w:rsid w:val="00BD4657"/>
    <w:rsid w:val="00BE595B"/>
    <w:rsid w:val="00BF029A"/>
    <w:rsid w:val="00BF3E62"/>
    <w:rsid w:val="00C605FF"/>
    <w:rsid w:val="00C63FB2"/>
    <w:rsid w:val="00C73F17"/>
    <w:rsid w:val="00C91801"/>
    <w:rsid w:val="00CA703F"/>
    <w:rsid w:val="00CE1507"/>
    <w:rsid w:val="00CE31E6"/>
    <w:rsid w:val="00D1505A"/>
    <w:rsid w:val="00DA798B"/>
    <w:rsid w:val="00DA7C61"/>
    <w:rsid w:val="00DD4BE3"/>
    <w:rsid w:val="00E03B21"/>
    <w:rsid w:val="00E52560"/>
    <w:rsid w:val="00E560A2"/>
    <w:rsid w:val="00EA7D46"/>
    <w:rsid w:val="00EC2A4D"/>
    <w:rsid w:val="00EE3604"/>
    <w:rsid w:val="00EE3DFD"/>
    <w:rsid w:val="00F13086"/>
    <w:rsid w:val="00F2195A"/>
    <w:rsid w:val="00F21BE4"/>
    <w:rsid w:val="00F2217E"/>
    <w:rsid w:val="00F31AB3"/>
    <w:rsid w:val="00F35CFC"/>
    <w:rsid w:val="00F36D98"/>
    <w:rsid w:val="00F50CF7"/>
    <w:rsid w:val="00F56B06"/>
    <w:rsid w:val="00F642F2"/>
    <w:rsid w:val="00F97998"/>
    <w:rsid w:val="00FB5919"/>
    <w:rsid w:val="00FB7C04"/>
    <w:rsid w:val="016DD510"/>
    <w:rsid w:val="01B26ED6"/>
    <w:rsid w:val="01E843BD"/>
    <w:rsid w:val="02A536D3"/>
    <w:rsid w:val="06DD9CCD"/>
    <w:rsid w:val="077577A5"/>
    <w:rsid w:val="0DDFE7BA"/>
    <w:rsid w:val="0F3C61BA"/>
    <w:rsid w:val="13472099"/>
    <w:rsid w:val="17460BCA"/>
    <w:rsid w:val="192689C2"/>
    <w:rsid w:val="19C7DAB7"/>
    <w:rsid w:val="1D95685F"/>
    <w:rsid w:val="1EA4BDEF"/>
    <w:rsid w:val="1F1D6D97"/>
    <w:rsid w:val="228B2B79"/>
    <w:rsid w:val="22FB75E5"/>
    <w:rsid w:val="2590CA31"/>
    <w:rsid w:val="2695DC2F"/>
    <w:rsid w:val="2788EB57"/>
    <w:rsid w:val="289E8A65"/>
    <w:rsid w:val="297642AE"/>
    <w:rsid w:val="2BF838C0"/>
    <w:rsid w:val="2CCE2BC1"/>
    <w:rsid w:val="2DCBE2FA"/>
    <w:rsid w:val="2EEB9B18"/>
    <w:rsid w:val="2F078675"/>
    <w:rsid w:val="303538A7"/>
    <w:rsid w:val="31F1C7A5"/>
    <w:rsid w:val="3491C318"/>
    <w:rsid w:val="34AC1B4A"/>
    <w:rsid w:val="36291938"/>
    <w:rsid w:val="36D46CAE"/>
    <w:rsid w:val="3E67CDA0"/>
    <w:rsid w:val="3FA4ED18"/>
    <w:rsid w:val="4095CD25"/>
    <w:rsid w:val="48E2F0C6"/>
    <w:rsid w:val="49A305F4"/>
    <w:rsid w:val="504516B0"/>
    <w:rsid w:val="56CBFF9E"/>
    <w:rsid w:val="56E84A53"/>
    <w:rsid w:val="57648C7D"/>
    <w:rsid w:val="588DAAD9"/>
    <w:rsid w:val="59E869CD"/>
    <w:rsid w:val="5A3D6155"/>
    <w:rsid w:val="5CD58395"/>
    <w:rsid w:val="5E402FAC"/>
    <w:rsid w:val="61141FBB"/>
    <w:rsid w:val="62472693"/>
    <w:rsid w:val="626A9546"/>
    <w:rsid w:val="63765021"/>
    <w:rsid w:val="644949E2"/>
    <w:rsid w:val="698B92EA"/>
    <w:rsid w:val="6CDBB213"/>
    <w:rsid w:val="74380D63"/>
    <w:rsid w:val="75CD04E3"/>
    <w:rsid w:val="76828BA4"/>
    <w:rsid w:val="76E26067"/>
    <w:rsid w:val="77EBFF1E"/>
    <w:rsid w:val="78DAAB77"/>
    <w:rsid w:val="7B128FB0"/>
    <w:rsid w:val="7E17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7F7F0B"/>
  <w15:chartTrackingRefBased/>
  <w15:docId w15:val="{16A24020-22BA-493E-A2E6-F29E28FAA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8BF"/>
  </w:style>
  <w:style w:type="paragraph" w:styleId="Heading1">
    <w:name w:val="heading 1"/>
    <w:basedOn w:val="Normal"/>
    <w:next w:val="Normal"/>
    <w:link w:val="Heading1Char"/>
    <w:uiPriority w:val="9"/>
    <w:qFormat/>
    <w:rsid w:val="005C68BF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641C2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68B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8B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8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8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8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8B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3131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8B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8B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8BF"/>
    <w:rPr>
      <w:rFonts w:asciiTheme="majorHAnsi" w:eastAsiaTheme="majorEastAsia" w:hAnsiTheme="majorHAnsi" w:cstheme="majorBidi"/>
      <w:color w:val="641C2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C68BF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8BF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8BF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8BF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8BF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8BF"/>
    <w:rPr>
      <w:rFonts w:asciiTheme="majorHAnsi" w:eastAsiaTheme="majorEastAsia" w:hAnsiTheme="majorHAnsi" w:cstheme="majorBidi"/>
      <w:i/>
      <w:iCs/>
      <w:color w:val="43131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8BF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8BF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C68BF"/>
    <w:pPr>
      <w:spacing w:after="0" w:line="240" w:lineRule="auto"/>
      <w:contextualSpacing/>
    </w:pPr>
    <w:rPr>
      <w:rFonts w:asciiTheme="majorHAnsi" w:eastAsiaTheme="majorEastAsia" w:hAnsiTheme="majorHAnsi" w:cstheme="majorBidi"/>
      <w:color w:val="862633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8BF"/>
    <w:rPr>
      <w:rFonts w:asciiTheme="majorHAnsi" w:eastAsiaTheme="majorEastAsia" w:hAnsiTheme="majorHAnsi" w:cstheme="majorBidi"/>
      <w:color w:val="862633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8B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C68BF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C68BF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8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8BF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8BF"/>
    <w:pPr>
      <w:pBdr>
        <w:left w:val="single" w:sz="18" w:space="12" w:color="862633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86263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8BF"/>
    <w:rPr>
      <w:rFonts w:asciiTheme="majorHAnsi" w:eastAsiaTheme="majorEastAsia" w:hAnsiTheme="majorHAnsi" w:cstheme="majorBidi"/>
      <w:color w:val="862633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5C68BF"/>
    <w:rPr>
      <w:b/>
      <w:bCs/>
      <w:smallCaps/>
      <w:spacing w:val="5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68BF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5C68BF"/>
    <w:rPr>
      <w:b/>
      <w:bCs/>
    </w:rPr>
  </w:style>
  <w:style w:type="character" w:styleId="Emphasis">
    <w:name w:val="Emphasis"/>
    <w:basedOn w:val="DefaultParagraphFont"/>
    <w:uiPriority w:val="20"/>
    <w:qFormat/>
    <w:rsid w:val="005C68BF"/>
    <w:rPr>
      <w:i/>
      <w:iCs/>
    </w:rPr>
  </w:style>
  <w:style w:type="paragraph" w:styleId="NoSpacing">
    <w:name w:val="No Spacing"/>
    <w:uiPriority w:val="1"/>
    <w:qFormat/>
    <w:rsid w:val="005C68BF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5C68B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C68BF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5C68B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68BF"/>
    <w:pPr>
      <w:outlineLvl w:val="9"/>
    </w:pPr>
  </w:style>
  <w:style w:type="table" w:customStyle="1" w:styleId="TableGrid1">
    <w:name w:val="Table Grid1"/>
    <w:basedOn w:val="TableNormal"/>
    <w:next w:val="TableGrid"/>
    <w:uiPriority w:val="59"/>
    <w:rsid w:val="00DD4BE3"/>
    <w:pPr>
      <w:spacing w:after="0" w:line="240" w:lineRule="auto"/>
    </w:pPr>
    <w:rPr>
      <w:rFonts w:ascii="Times New Roman" w:eastAsiaTheme="minorHAnsi" w:hAnsi="Times New Roman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D4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0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5FF"/>
  </w:style>
  <w:style w:type="paragraph" w:styleId="Footer">
    <w:name w:val="footer"/>
    <w:basedOn w:val="Normal"/>
    <w:link w:val="FooterChar"/>
    <w:uiPriority w:val="99"/>
    <w:unhideWhenUsed/>
    <w:rsid w:val="00C605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5FF"/>
  </w:style>
  <w:style w:type="character" w:styleId="Hyperlink">
    <w:name w:val="Hyperlink"/>
    <w:basedOn w:val="DefaultParagraphFont"/>
    <w:uiPriority w:val="99"/>
    <w:unhideWhenUsed/>
    <w:rsid w:val="00C918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8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dmissions@acphs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ACPHS - NL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62633"/>
      </a:accent1>
      <a:accent2>
        <a:srgbClr val="747678"/>
      </a:accent2>
      <a:accent3>
        <a:srgbClr val="553853"/>
      </a:accent3>
      <a:accent4>
        <a:srgbClr val="AD9569"/>
      </a:accent4>
      <a:accent5>
        <a:srgbClr val="E2B9B3"/>
      </a:accent5>
      <a:accent6>
        <a:srgbClr val="22384D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9D7FC4B48FE4480AA5ECCE004BB9F" ma:contentTypeVersion="14" ma:contentTypeDescription="Create a new document." ma:contentTypeScope="" ma:versionID="8f01584efc0366fe557453ce373bee5c">
  <xsd:schema xmlns:xsd="http://www.w3.org/2001/XMLSchema" xmlns:xs="http://www.w3.org/2001/XMLSchema" xmlns:p="http://schemas.microsoft.com/office/2006/metadata/properties" xmlns:ns2="09c484ed-5f6f-43aa-8a52-f31b59b7a729" xmlns:ns3="bdf68ae8-f407-42ec-a2f9-286fe4c2664a" targetNamespace="http://schemas.microsoft.com/office/2006/metadata/properties" ma:root="true" ma:fieldsID="68ce92d3b98c62b2bce48a85f9e53380" ns2:_="" ns3:_="">
    <xsd:import namespace="09c484ed-5f6f-43aa-8a52-f31b59b7a729"/>
    <xsd:import namespace="bdf68ae8-f407-42ec-a2f9-286fe4c266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484ed-5f6f-43aa-8a52-f31b59b7a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ac7df4e-0e94-472c-975c-b07f98286e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f68ae8-f407-42ec-a2f9-286fe4c2664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3eeebaa-8902-4082-9096-2f76c8df3aa6}" ma:internalName="TaxCatchAll" ma:showField="CatchAllData" ma:web="bdf68ae8-f407-42ec-a2f9-286fe4c266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c484ed-5f6f-43aa-8a52-f31b59b7a729">
      <Terms xmlns="http://schemas.microsoft.com/office/infopath/2007/PartnerControls"/>
    </lcf76f155ced4ddcb4097134ff3c332f>
    <TaxCatchAll xmlns="bdf68ae8-f407-42ec-a2f9-286fe4c266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150C91-BE61-4D98-8BE3-8610943E9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c484ed-5f6f-43aa-8a52-f31b59b7a729"/>
    <ds:schemaRef ds:uri="bdf68ae8-f407-42ec-a2f9-286fe4c26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2253B7-AD76-474D-8B2C-AE881404272E}">
  <ds:schemaRefs>
    <ds:schemaRef ds:uri="http://schemas.microsoft.com/office/2006/metadata/properties"/>
    <ds:schemaRef ds:uri="http://schemas.microsoft.com/office/infopath/2007/PartnerControls"/>
    <ds:schemaRef ds:uri="09c484ed-5f6f-43aa-8a52-f31b59b7a729"/>
    <ds:schemaRef ds:uri="bdf68ae8-f407-42ec-a2f9-286fe4c2664a"/>
  </ds:schemaRefs>
</ds:datastoreItem>
</file>

<file path=customXml/itemProps3.xml><?xml version="1.0" encoding="utf-8"?>
<ds:datastoreItem xmlns:ds="http://schemas.openxmlformats.org/officeDocument/2006/customXml" ds:itemID="{33E54510-A798-4963-9ACF-9637C5DCF2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Shakerley, Nicole</dc:creator>
  <cp:keywords/>
  <dc:description/>
  <cp:lastModifiedBy>Shah, Manish</cp:lastModifiedBy>
  <cp:revision>2</cp:revision>
  <dcterms:created xsi:type="dcterms:W3CDTF">2026-08-18T21:19:00Z</dcterms:created>
  <dcterms:modified xsi:type="dcterms:W3CDTF">2026-08-18T21:19:00Z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c1d86f76-96b0-4f5f-a43e-73a0da15737b</vt:lpwstr>
  </property>
  <property fmtid="{D5CDD505-2E9C-101B-9397-08002B2CF9AE}" pid="3" name="ContentTypeId">
    <vt:lpwstr>0x0101002819D7FC4B48FE4480AA5ECCE004BB9F</vt:lpwstr>
  </property>
  <property fmtid="{D5CDD505-2E9C-101B-9397-08002B2CF9AE}" pid="4" name="MediaServiceImageTags">
    <vt:lpwstr/>
  </property>
</Properties>
</file>