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F4599" w14:textId="77777777" w:rsidR="00291B09" w:rsidRDefault="00291B09" w:rsidP="00D1505A">
      <w:pPr>
        <w:pStyle w:val="Heading2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D2BFD0C" wp14:editId="1ADE782A">
            <wp:extent cx="1536700" cy="457200"/>
            <wp:effectExtent l="0" t="0" r="6350" b="0"/>
            <wp:docPr id="1265510405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10405" name="Picture 1" descr="A black background with white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4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7" w:rightFromText="187" w:vertAnchor="text" w:horzAnchor="margin" w:tblpY="432"/>
        <w:tblOverlap w:val="never"/>
        <w:tblW w:w="10530" w:type="dxa"/>
        <w:tblLook w:val="0000" w:firstRow="0" w:lastRow="0" w:firstColumn="0" w:lastColumn="0" w:noHBand="0" w:noVBand="0"/>
      </w:tblPr>
      <w:tblGrid>
        <w:gridCol w:w="1170"/>
        <w:gridCol w:w="2902"/>
        <w:gridCol w:w="910"/>
        <w:gridCol w:w="236"/>
        <w:gridCol w:w="1160"/>
        <w:gridCol w:w="2990"/>
        <w:gridCol w:w="1162"/>
      </w:tblGrid>
      <w:tr w:rsidR="009D680C" w:rsidRPr="00337FF8" w14:paraId="3427AEA6" w14:textId="77777777" w:rsidTr="009D680C"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2633"/>
          </w:tcPr>
          <w:p w14:paraId="6DBE2F40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color w:val="FFFFFF"/>
              </w:rPr>
            </w:pPr>
            <w:r w:rsidRPr="00337FF8">
              <w:rPr>
                <w:rFonts w:eastAsia="Times New Roman" w:cs="Calibri"/>
                <w:b/>
                <w:color w:val="FFFFFF"/>
              </w:rPr>
              <w:t>Year 1</w:t>
            </w:r>
          </w:p>
        </w:tc>
      </w:tr>
      <w:tr w:rsidR="009D680C" w:rsidRPr="00337FF8" w14:paraId="38039947" w14:textId="77777777" w:rsidTr="009D680C">
        <w:tc>
          <w:tcPr>
            <w:tcW w:w="4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EEA4" w14:textId="6218AAC7" w:rsidR="009D680C" w:rsidRPr="00BE7E3A" w:rsidRDefault="00897FDD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Spring</w:t>
            </w:r>
            <w:r w:rsidR="009D680C">
              <w:rPr>
                <w:rFonts w:eastAsia="Times New Roman" w:cs="Calibri"/>
                <w:b/>
                <w:bCs/>
              </w:rPr>
              <w:t>- Semester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0FB4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</w:rPr>
              <w:t>Credits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22542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5003" w14:textId="699CE2C1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  <w:b/>
              </w:rPr>
              <w:t>S</w:t>
            </w:r>
            <w:r w:rsidR="00897FDD">
              <w:rPr>
                <w:rFonts w:eastAsia="Times New Roman" w:cs="Calibri"/>
                <w:b/>
              </w:rPr>
              <w:t>ummer</w:t>
            </w:r>
            <w:r>
              <w:rPr>
                <w:rFonts w:eastAsia="Times New Roman" w:cs="Calibri"/>
                <w:b/>
              </w:rPr>
              <w:t xml:space="preserve">- </w:t>
            </w:r>
            <w:r w:rsidRPr="00337FF8">
              <w:rPr>
                <w:rFonts w:eastAsia="Times New Roman" w:cs="Calibri"/>
                <w:b/>
              </w:rPr>
              <w:t>Semester</w:t>
            </w:r>
            <w:r>
              <w:rPr>
                <w:rFonts w:eastAsia="Times New Roman" w:cs="Calibri"/>
                <w:b/>
              </w:rPr>
              <w:t xml:space="preserve"> II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64075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</w:rPr>
              <w:t>Credits</w:t>
            </w:r>
          </w:p>
        </w:tc>
      </w:tr>
      <w:tr w:rsidR="009D680C" w:rsidRPr="00337FF8" w14:paraId="4DFD803B" w14:textId="77777777" w:rsidTr="009D680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0B49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500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9EF33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Principles of Professional Practice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A3EC9" w14:textId="4789C5F4" w:rsidR="009D680C" w:rsidRPr="00337FF8" w:rsidRDefault="004D076B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  <w:tc>
          <w:tcPr>
            <w:tcW w:w="236" w:type="dxa"/>
            <w:vMerge/>
          </w:tcPr>
          <w:p w14:paraId="669774E4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C40CB" w14:textId="1AB6C10E" w:rsidR="009D680C" w:rsidRPr="00337FF8" w:rsidRDefault="003878CA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505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E9026" w14:textId="58024A48" w:rsidR="009D680C" w:rsidRPr="00337FF8" w:rsidRDefault="00094F06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Evidence-Based Medicine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CEAEE" w14:textId="175E43F9" w:rsidR="009D680C" w:rsidRPr="00337FF8" w:rsidRDefault="009370DD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</w:p>
        </w:tc>
      </w:tr>
      <w:tr w:rsidR="009D680C" w:rsidRPr="00337FF8" w14:paraId="322D7D4D" w14:textId="77777777" w:rsidTr="009D680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3420" w14:textId="3717B6F9" w:rsidR="009D680C" w:rsidRPr="00337FF8" w:rsidRDefault="00465684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4D076B">
              <w:rPr>
                <w:rFonts w:eastAsia="Times New Roman" w:cs="Calibri"/>
              </w:rPr>
              <w:t>518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55731" w14:textId="0AE5C3BB" w:rsidR="009D680C" w:rsidRPr="00337FF8" w:rsidRDefault="004D076B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Medical Genetics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EA2AE" w14:textId="2B929236" w:rsidR="009D680C" w:rsidRPr="00337FF8" w:rsidRDefault="004D076B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  <w:tc>
          <w:tcPr>
            <w:tcW w:w="236" w:type="dxa"/>
            <w:vMerge/>
          </w:tcPr>
          <w:p w14:paraId="5C93C9AC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CAADF" w14:textId="516346AB" w:rsidR="009D680C" w:rsidRPr="00337FF8" w:rsidRDefault="003878CA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510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3E940" w14:textId="13841E75" w:rsidR="009D680C" w:rsidRPr="00337FF8" w:rsidRDefault="00094F06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Medical Interviewing &amp; Documentation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83DF4" w14:textId="73F7769B" w:rsidR="009D680C" w:rsidRPr="00337FF8" w:rsidRDefault="00391247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9D680C" w:rsidRPr="00337FF8" w14:paraId="621052DD" w14:textId="77777777" w:rsidTr="009D680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DA4" w14:textId="728E9A84" w:rsidR="009D680C" w:rsidRPr="00337FF8" w:rsidRDefault="00465684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4D076B">
              <w:rPr>
                <w:rFonts w:eastAsia="Times New Roman" w:cs="Calibri"/>
              </w:rPr>
              <w:t>530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9B7D0" w14:textId="3C0B6AC2" w:rsidR="009D680C" w:rsidRPr="00337FF8" w:rsidRDefault="004D076B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Anatomy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D78FB" w14:textId="1D0B5704" w:rsidR="009D680C" w:rsidRPr="00337FF8" w:rsidRDefault="004D076B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</w:t>
            </w:r>
          </w:p>
        </w:tc>
        <w:tc>
          <w:tcPr>
            <w:tcW w:w="236" w:type="dxa"/>
            <w:vMerge/>
          </w:tcPr>
          <w:p w14:paraId="78C72DE4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875A6" w14:textId="4A0C03DA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5</w:t>
            </w:r>
            <w:r w:rsidR="003878CA">
              <w:rPr>
                <w:rFonts w:eastAsia="Times New Roman" w:cs="Calibri"/>
              </w:rPr>
              <w:t>1</w:t>
            </w:r>
            <w:r>
              <w:rPr>
                <w:rFonts w:eastAsia="Times New Roman" w:cs="Calibri"/>
              </w:rP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6117B" w14:textId="47EA880D" w:rsidR="009D680C" w:rsidRPr="00337FF8" w:rsidRDefault="003878CA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Electrocardiography </w:t>
            </w:r>
            <w:r w:rsidR="00EB1D92">
              <w:rPr>
                <w:rFonts w:eastAsia="Times New Roman" w:cs="Calibri"/>
              </w:rPr>
              <w:t>Interpretation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99405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9D680C" w:rsidRPr="00337FF8" w14:paraId="1C822832" w14:textId="77777777" w:rsidTr="009D680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DA54" w14:textId="62BCD6A8" w:rsidR="009D680C" w:rsidRPr="00337FF8" w:rsidRDefault="00BA715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0F4EFD">
              <w:rPr>
                <w:rFonts w:eastAsia="Times New Roman" w:cs="Calibri"/>
              </w:rPr>
              <w:t>541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F8D87" w14:textId="398B3AF9" w:rsidR="009D680C" w:rsidRPr="00337FF8" w:rsidRDefault="000F4EFD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Pharmacology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532AF" w14:textId="2D624810" w:rsidR="009D680C" w:rsidRPr="00337FF8" w:rsidRDefault="000F4EFD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</w:t>
            </w:r>
          </w:p>
        </w:tc>
        <w:tc>
          <w:tcPr>
            <w:tcW w:w="236" w:type="dxa"/>
            <w:vMerge/>
          </w:tcPr>
          <w:p w14:paraId="53E637B8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46702" w14:textId="57A8E496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5</w:t>
            </w:r>
            <w:r w:rsidR="003878CA">
              <w:rPr>
                <w:rFonts w:eastAsia="Times New Roman" w:cs="Calibri"/>
              </w:rPr>
              <w:t>2</w:t>
            </w:r>
            <w:r w:rsidR="009370DD">
              <w:rPr>
                <w:rFonts w:eastAsia="Times New Roman" w:cs="Calibri"/>
              </w:rPr>
              <w:t>0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09769" w14:textId="3752DE2E" w:rsidR="009D680C" w:rsidRPr="00337FF8" w:rsidRDefault="0005656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Introduction to Psychiatry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D6F42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9D680C" w:rsidRPr="00337FF8" w14:paraId="2C3ED79B" w14:textId="77777777" w:rsidTr="00ED5FB8">
        <w:trPr>
          <w:trHeight w:val="443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CB53" w14:textId="40A4F8EB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0F4EFD">
              <w:rPr>
                <w:rFonts w:eastAsia="Times New Roman" w:cs="Calibri"/>
              </w:rPr>
              <w:t>551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0FBBB" w14:textId="19BCBC9B" w:rsidR="009D680C" w:rsidRPr="00337FF8" w:rsidRDefault="000F4EFD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Human Physiology and Pathophysiology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600D7" w14:textId="789C459F" w:rsidR="009D680C" w:rsidRPr="00337FF8" w:rsidRDefault="000F4EFD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</w:t>
            </w:r>
          </w:p>
        </w:tc>
        <w:tc>
          <w:tcPr>
            <w:tcW w:w="236" w:type="dxa"/>
            <w:vMerge/>
          </w:tcPr>
          <w:p w14:paraId="6D3AEBA7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F64AD" w14:textId="665A71EB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094F06">
              <w:rPr>
                <w:rFonts w:eastAsia="Times New Roman" w:cs="Calibri"/>
              </w:rPr>
              <w:t>525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5EFD4" w14:textId="67CFC0F7" w:rsidR="009D680C" w:rsidRPr="00337FF8" w:rsidRDefault="0005656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Diagnostic Methods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E6D96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9D680C" w:rsidRPr="00337FF8" w14:paraId="0116739D" w14:textId="77777777" w:rsidTr="009D680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0D0F" w14:textId="7A15D386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465D1B">
              <w:rPr>
                <w:rFonts w:eastAsia="Times New Roman" w:cs="Calibri"/>
              </w:rPr>
              <w:t>610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BB152" w14:textId="52BECECD" w:rsidR="009D680C" w:rsidRPr="00337FF8" w:rsidRDefault="00465D1B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Physical Examination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E6B76" w14:textId="3260C4BA" w:rsidR="009D680C" w:rsidRPr="00337FF8" w:rsidRDefault="00465D1B" w:rsidP="00465D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  <w:tc>
          <w:tcPr>
            <w:tcW w:w="236" w:type="dxa"/>
            <w:vMerge/>
          </w:tcPr>
          <w:p w14:paraId="5C1D6216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8C61F" w14:textId="17C5CDC3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5</w:t>
            </w:r>
            <w:r w:rsidR="009370DD">
              <w:rPr>
                <w:rFonts w:eastAsia="Times New Roman" w:cs="Calibri"/>
              </w:rPr>
              <w:t>42</w:t>
            </w:r>
            <w:r>
              <w:rPr>
                <w:rFonts w:eastAsia="Times New Roman" w:cs="Calibri"/>
              </w:rPr>
              <w:t xml:space="preserve">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952F" w14:textId="32033C22" w:rsidR="009D680C" w:rsidRPr="00337FF8" w:rsidRDefault="009370DD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Pharmacology</w:t>
            </w:r>
            <w:r w:rsidR="00CD4AB9">
              <w:rPr>
                <w:rFonts w:eastAsia="Times New Roman" w:cs="Calibri"/>
              </w:rPr>
              <w:t xml:space="preserve"> II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92B15" w14:textId="1EEDC60D" w:rsidR="009D680C" w:rsidRPr="00337FF8" w:rsidRDefault="009370DD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</w:t>
            </w:r>
          </w:p>
        </w:tc>
      </w:tr>
      <w:tr w:rsidR="009D680C" w:rsidRPr="00337FF8" w14:paraId="283E3639" w14:textId="77777777" w:rsidTr="009D680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FD3D" w14:textId="4D536DBA" w:rsidR="009D680C" w:rsidRPr="000F167A" w:rsidRDefault="000F167A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610L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F7A3" w14:textId="6BE57E71" w:rsidR="009D680C" w:rsidRPr="00731B22" w:rsidRDefault="00731B22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Physical Examination Lab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EB6C" w14:textId="4567CF96" w:rsidR="009D680C" w:rsidRPr="00731B22" w:rsidRDefault="00465D1B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</w:p>
        </w:tc>
        <w:tc>
          <w:tcPr>
            <w:tcW w:w="236" w:type="dxa"/>
            <w:vMerge/>
          </w:tcPr>
          <w:p w14:paraId="1AE48BD1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494E3" w14:textId="0F42E1DB" w:rsidR="009D680C" w:rsidRPr="008A4B4B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5</w:t>
            </w:r>
            <w:r w:rsidR="009370DD">
              <w:rPr>
                <w:rFonts w:eastAsia="Times New Roman" w:cs="Calibri"/>
              </w:rPr>
              <w:t>52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098A4" w14:textId="1489F71A" w:rsidR="009D680C" w:rsidRPr="008A4B4B" w:rsidRDefault="00CD4AB9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Human Physiology and Pathophysiology II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8CB1" w14:textId="756596EA" w:rsidR="009D680C" w:rsidRPr="008A4B4B" w:rsidRDefault="009370DD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</w:t>
            </w:r>
          </w:p>
        </w:tc>
      </w:tr>
      <w:tr w:rsidR="009D680C" w:rsidRPr="00337FF8" w14:paraId="08C62451" w14:textId="77777777" w:rsidTr="00502C8C">
        <w:trPr>
          <w:trHeight w:val="17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ECF7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ABC6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  <w:bCs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FC86E" w14:textId="7893AB69" w:rsidR="009D680C" w:rsidRPr="00DC0188" w:rsidRDefault="000F4EFD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16</w:t>
            </w:r>
          </w:p>
        </w:tc>
        <w:tc>
          <w:tcPr>
            <w:tcW w:w="236" w:type="dxa"/>
            <w:vMerge/>
          </w:tcPr>
          <w:p w14:paraId="70392DC0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D2073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2C5CE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  <w:bCs/>
              </w:rPr>
              <w:t>Total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2424" w14:textId="77777777" w:rsidR="009D680C" w:rsidRPr="00337FF8" w:rsidRDefault="009D680C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  <w:bCs/>
              </w:rPr>
              <w:t>1</w:t>
            </w:r>
            <w:r>
              <w:rPr>
                <w:rFonts w:eastAsia="Times New Roman" w:cs="Calibri"/>
                <w:b/>
                <w:bCs/>
              </w:rPr>
              <w:t>5</w:t>
            </w:r>
          </w:p>
        </w:tc>
      </w:tr>
    </w:tbl>
    <w:p w14:paraId="12062F74" w14:textId="117B7007" w:rsidR="00F23C36" w:rsidRPr="00F23C36" w:rsidRDefault="00BE7E3A" w:rsidP="00F23C36">
      <w:pPr>
        <w:pStyle w:val="Heading2"/>
        <w:rPr>
          <w:b/>
          <w:bCs/>
        </w:rPr>
      </w:pPr>
      <w:r>
        <w:rPr>
          <w:b/>
          <w:bCs/>
        </w:rPr>
        <w:t>M</w:t>
      </w:r>
      <w:r w:rsidR="00F35CFC" w:rsidRPr="00F35CFC">
        <w:rPr>
          <w:b/>
          <w:bCs/>
        </w:rPr>
        <w:t xml:space="preserve">.S. </w:t>
      </w:r>
      <w:r>
        <w:rPr>
          <w:b/>
          <w:bCs/>
        </w:rPr>
        <w:t>Physician Assistant Studies</w:t>
      </w:r>
      <w:r w:rsidR="00502C8C">
        <w:rPr>
          <w:b/>
          <w:bCs/>
        </w:rPr>
        <w:t xml:space="preserve"> Course</w:t>
      </w:r>
      <w:r w:rsidR="005601A4">
        <w:rPr>
          <w:b/>
          <w:bCs/>
        </w:rPr>
        <w:t xml:space="preserve"> </w:t>
      </w:r>
      <w:r w:rsidR="00F35CFC" w:rsidRPr="00F35CFC">
        <w:rPr>
          <w:b/>
          <w:bCs/>
        </w:rPr>
        <w:t>Schedul</w:t>
      </w:r>
      <w:r w:rsidR="00D1505A">
        <w:rPr>
          <w:b/>
          <w:bCs/>
        </w:rPr>
        <w:t>e</w:t>
      </w:r>
      <w:r w:rsidR="00F23C36">
        <w:rPr>
          <w:b/>
          <w:bCs/>
        </w:rPr>
        <w:tab/>
      </w:r>
      <w:r w:rsidR="00F23C36">
        <w:rPr>
          <w:b/>
          <w:bCs/>
        </w:rPr>
        <w:tab/>
      </w:r>
    </w:p>
    <w:p w14:paraId="135F051C" w14:textId="12572001" w:rsidR="005E3629" w:rsidRPr="00C75793" w:rsidRDefault="005E3629" w:rsidP="00C75793">
      <w:pPr>
        <w:pStyle w:val="Heading2"/>
        <w:rPr>
          <w:b/>
          <w:bCs/>
        </w:rPr>
        <w:sectPr w:rsidR="005E3629" w:rsidRPr="00C75793" w:rsidSect="00F35CF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7" w:rightFromText="187" w:vertAnchor="text" w:horzAnchor="margin" w:tblpXSpec="center" w:tblpY="-68"/>
        <w:tblOverlap w:val="never"/>
        <w:tblW w:w="8075" w:type="dxa"/>
        <w:tblLook w:val="0000" w:firstRow="0" w:lastRow="0" w:firstColumn="0" w:lastColumn="0" w:noHBand="0" w:noVBand="0"/>
      </w:tblPr>
      <w:tblGrid>
        <w:gridCol w:w="1892"/>
        <w:gridCol w:w="4710"/>
        <w:gridCol w:w="1473"/>
      </w:tblGrid>
      <w:tr w:rsidR="00B638E0" w:rsidRPr="00337FF8" w14:paraId="23C9E531" w14:textId="77777777" w:rsidTr="007D2AE9">
        <w:trPr>
          <w:trHeight w:val="246"/>
        </w:trPr>
        <w:tc>
          <w:tcPr>
            <w:tcW w:w="6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3B2" w14:textId="0007424E" w:rsidR="00B638E0" w:rsidRPr="00337FF8" w:rsidRDefault="00897FDD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  <w:b/>
              </w:rPr>
              <w:t>Fall</w:t>
            </w:r>
            <w:r w:rsidR="00B638E0">
              <w:rPr>
                <w:rFonts w:eastAsia="Times New Roman" w:cs="Calibri"/>
                <w:b/>
              </w:rPr>
              <w:t>- Semester III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46380" w14:textId="77777777" w:rsidR="00B638E0" w:rsidRPr="00337FF8" w:rsidRDefault="00B638E0" w:rsidP="007D2A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</w:rPr>
              <w:t>Credits</w:t>
            </w:r>
          </w:p>
        </w:tc>
      </w:tr>
      <w:tr w:rsidR="00B638E0" w:rsidRPr="00337FF8" w14:paraId="53142A05" w14:textId="77777777" w:rsidTr="007D2AE9">
        <w:trPr>
          <w:trHeight w:val="257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4B6A" w14:textId="4495F51E" w:rsidR="00B638E0" w:rsidRPr="00337FF8" w:rsidRDefault="000F4EFD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</w:t>
            </w:r>
            <w:r w:rsidR="00E51F14">
              <w:rPr>
                <w:rFonts w:eastAsia="Times New Roman" w:cs="Calibri"/>
              </w:rPr>
              <w:t xml:space="preserve"> 601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DBE757" w14:textId="48A7E64F" w:rsidR="00B638E0" w:rsidRPr="00337FF8" w:rsidRDefault="00E51F14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Therapeutics 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6D988" w14:textId="5ED8F7DF" w:rsidR="00B638E0" w:rsidRPr="00337FF8" w:rsidRDefault="00E51F14" w:rsidP="00E51F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</w:t>
            </w:r>
          </w:p>
        </w:tc>
      </w:tr>
      <w:tr w:rsidR="00B638E0" w:rsidRPr="00337FF8" w14:paraId="7DC05210" w14:textId="77777777" w:rsidTr="007D2AE9">
        <w:trPr>
          <w:trHeight w:val="246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E612" w14:textId="439F2FB4" w:rsidR="00B638E0" w:rsidRPr="00337FF8" w:rsidRDefault="00841E7B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E57577">
              <w:rPr>
                <w:rFonts w:eastAsia="Times New Roman" w:cs="Calibri"/>
              </w:rPr>
              <w:t>6</w:t>
            </w:r>
            <w:r w:rsidR="005F0332">
              <w:rPr>
                <w:rFonts w:eastAsia="Times New Roman" w:cs="Calibri"/>
              </w:rPr>
              <w:t>20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31BB9" w14:textId="089EE763" w:rsidR="00B638E0" w:rsidRPr="00337FF8" w:rsidRDefault="005F0332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Surgery &amp; Procedures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B8A95" w14:textId="76B7BC42" w:rsidR="00B638E0" w:rsidRPr="00337FF8" w:rsidRDefault="005F0332" w:rsidP="00841E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B638E0" w:rsidRPr="00337FF8" w14:paraId="7BA6C247" w14:textId="77777777" w:rsidTr="007D2AE9">
        <w:trPr>
          <w:trHeight w:val="257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2B25" w14:textId="6937438A" w:rsidR="00B638E0" w:rsidRPr="00337FF8" w:rsidRDefault="00841E7B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BA7A50">
              <w:rPr>
                <w:rFonts w:eastAsia="Times New Roman" w:cs="Calibri"/>
              </w:rPr>
              <w:t>6</w:t>
            </w:r>
            <w:r w:rsidR="005F0332">
              <w:rPr>
                <w:rFonts w:eastAsia="Times New Roman" w:cs="Calibri"/>
              </w:rPr>
              <w:t>20L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903AF" w14:textId="74CD8037" w:rsidR="00B638E0" w:rsidRPr="00337FF8" w:rsidRDefault="005F0332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Surgery &amp; Procedures Lab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10DC" w14:textId="06E156ED" w:rsidR="00B638E0" w:rsidRPr="00337FF8" w:rsidRDefault="005F0332" w:rsidP="007D2A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</w:p>
        </w:tc>
      </w:tr>
      <w:tr w:rsidR="00B638E0" w:rsidRPr="00337FF8" w14:paraId="2E93AC23" w14:textId="77777777" w:rsidTr="007D2AE9">
        <w:trPr>
          <w:trHeight w:val="246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0F76" w14:textId="12E1E711" w:rsidR="00B638E0" w:rsidRPr="00337FF8" w:rsidRDefault="00B638E0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</w:t>
            </w:r>
            <w:r w:rsidR="00957F46">
              <w:rPr>
                <w:rFonts w:eastAsia="Times New Roman" w:cs="Calibri"/>
              </w:rPr>
              <w:t xml:space="preserve"> </w:t>
            </w:r>
            <w:r w:rsidR="00BA7A50">
              <w:rPr>
                <w:rFonts w:eastAsia="Times New Roman" w:cs="Calibri"/>
              </w:rPr>
              <w:t>65</w:t>
            </w:r>
            <w:r w:rsidR="005F0332">
              <w:rPr>
                <w:rFonts w:eastAsia="Times New Roman" w:cs="Calibri"/>
              </w:rPr>
              <w:t>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5EA79" w14:textId="6FBCDD9B" w:rsidR="00B638E0" w:rsidRPr="00337FF8" w:rsidRDefault="00BA7A50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Medicine 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0FE2B" w14:textId="220EF200" w:rsidR="00B638E0" w:rsidRPr="00337FF8" w:rsidRDefault="00BA7A50" w:rsidP="007D2A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B638E0" w:rsidRPr="00337FF8" w14:paraId="3B121957" w14:textId="77777777" w:rsidTr="007D2AE9">
        <w:trPr>
          <w:trHeight w:val="246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7F92" w14:textId="0D560D37" w:rsidR="00B638E0" w:rsidRPr="00337FF8" w:rsidRDefault="00B638E0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BA7A50">
              <w:rPr>
                <w:rFonts w:eastAsia="Times New Roman" w:cs="Calibri"/>
              </w:rPr>
              <w:t>6</w:t>
            </w:r>
            <w:r w:rsidR="005F0332">
              <w:rPr>
                <w:rFonts w:eastAsia="Times New Roman" w:cs="Calibri"/>
              </w:rPr>
              <w:t>52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E0179" w14:textId="4243FA70" w:rsidR="00B638E0" w:rsidRPr="00337FF8" w:rsidRDefault="00CF12C9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Medicine II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B3521" w14:textId="6369A094" w:rsidR="00B638E0" w:rsidRPr="00337FF8" w:rsidRDefault="005F0332" w:rsidP="007D2A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B638E0" w:rsidRPr="00337FF8" w14:paraId="5B3F32CD" w14:textId="77777777" w:rsidTr="007D2AE9">
        <w:trPr>
          <w:trHeight w:val="257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D3D" w14:textId="078761BA" w:rsidR="00B638E0" w:rsidRDefault="00F76123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6</w:t>
            </w:r>
            <w:r w:rsidR="005F0332">
              <w:rPr>
                <w:rFonts w:eastAsia="Times New Roman" w:cs="Calibri"/>
              </w:rPr>
              <w:t>61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9F6CF" w14:textId="44B1C86A" w:rsidR="00B638E0" w:rsidRDefault="00CF12C9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Patient Assessment 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E4163" w14:textId="5C06B143" w:rsidR="00B638E0" w:rsidRDefault="00CF12C9" w:rsidP="007D2A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B638E0" w:rsidRPr="00337FF8" w14:paraId="6BA4F7D5" w14:textId="77777777" w:rsidTr="007D2AE9">
        <w:trPr>
          <w:trHeight w:val="246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D963" w14:textId="77777777" w:rsidR="00B638E0" w:rsidRPr="00337FF8" w:rsidRDefault="00B638E0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688F" w14:textId="77777777" w:rsidR="00B638E0" w:rsidRPr="00337FF8" w:rsidRDefault="00B638E0" w:rsidP="007D2AE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  <w:bCs/>
              </w:rPr>
              <w:t>Total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3F544" w14:textId="64A3C738" w:rsidR="00B638E0" w:rsidRPr="00F85EC2" w:rsidRDefault="00B638E0" w:rsidP="007D2A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1</w:t>
            </w:r>
            <w:r w:rsidR="00E12347">
              <w:rPr>
                <w:rFonts w:eastAsia="Times New Roman" w:cs="Calibri"/>
                <w:b/>
                <w:bCs/>
              </w:rPr>
              <w:t>8</w:t>
            </w:r>
          </w:p>
        </w:tc>
      </w:tr>
    </w:tbl>
    <w:p w14:paraId="433854E6" w14:textId="77777777" w:rsidR="00D1505A" w:rsidRPr="00337FF8" w:rsidRDefault="00D1505A" w:rsidP="00D1505A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 w:val="16"/>
          <w:szCs w:val="16"/>
        </w:rPr>
      </w:pPr>
    </w:p>
    <w:tbl>
      <w:tblPr>
        <w:tblpPr w:leftFromText="180" w:rightFromText="180" w:vertAnchor="text" w:horzAnchor="page" w:tblpX="746" w:tblpY="119"/>
        <w:tblW w:w="10615" w:type="dxa"/>
        <w:tblLook w:val="0000" w:firstRow="0" w:lastRow="0" w:firstColumn="0" w:lastColumn="0" w:noHBand="0" w:noVBand="0"/>
      </w:tblPr>
      <w:tblGrid>
        <w:gridCol w:w="10615"/>
      </w:tblGrid>
      <w:tr w:rsidR="00625EC7" w:rsidRPr="00337FF8" w14:paraId="088C1E68" w14:textId="77777777" w:rsidTr="00966776">
        <w:trPr>
          <w:trHeight w:val="152"/>
        </w:trPr>
        <w:tc>
          <w:tcPr>
            <w:tcW w:w="10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2633"/>
          </w:tcPr>
          <w:p w14:paraId="3A4873B8" w14:textId="77777777" w:rsidR="00625EC7" w:rsidRPr="00337FF8" w:rsidRDefault="00625EC7" w:rsidP="00DB3A1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color w:val="FFFFFF"/>
              </w:rPr>
            </w:pPr>
            <w:r w:rsidRPr="00337FF8">
              <w:rPr>
                <w:rFonts w:eastAsia="Times New Roman" w:cs="Calibri"/>
                <w:b/>
                <w:color w:val="FFFFFF"/>
              </w:rPr>
              <w:t xml:space="preserve">Year </w:t>
            </w:r>
            <w:r>
              <w:rPr>
                <w:rFonts w:eastAsia="Times New Roman" w:cs="Calibri"/>
                <w:b/>
                <w:color w:val="FFFFFF"/>
              </w:rPr>
              <w:t>2</w:t>
            </w:r>
          </w:p>
        </w:tc>
      </w:tr>
    </w:tbl>
    <w:tbl>
      <w:tblPr>
        <w:tblpPr w:leftFromText="187" w:rightFromText="187" w:vertAnchor="text" w:horzAnchor="page" w:tblpX="764" w:tblpY="1297"/>
        <w:tblOverlap w:val="never"/>
        <w:tblW w:w="5029" w:type="dxa"/>
        <w:tblLook w:val="0000" w:firstRow="0" w:lastRow="0" w:firstColumn="0" w:lastColumn="0" w:noHBand="0" w:noVBand="0"/>
      </w:tblPr>
      <w:tblGrid>
        <w:gridCol w:w="1181"/>
        <w:gridCol w:w="2930"/>
        <w:gridCol w:w="918"/>
      </w:tblGrid>
      <w:tr w:rsidR="00625EC7" w:rsidRPr="00337FF8" w14:paraId="0C77E620" w14:textId="77777777" w:rsidTr="009D680C">
        <w:trPr>
          <w:trHeight w:val="339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6672" w14:textId="67728C8E" w:rsidR="00625EC7" w:rsidRPr="00337FF8" w:rsidRDefault="00897FDD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  <w:b/>
              </w:rPr>
              <w:t>Spring</w:t>
            </w:r>
            <w:r w:rsidR="00625EC7">
              <w:rPr>
                <w:rFonts w:eastAsia="Times New Roman" w:cs="Calibri"/>
                <w:b/>
              </w:rPr>
              <w:t>-</w:t>
            </w:r>
            <w:r w:rsidR="00625EC7" w:rsidRPr="00337FF8">
              <w:rPr>
                <w:rFonts w:eastAsia="Times New Roman" w:cs="Calibri"/>
                <w:b/>
              </w:rPr>
              <w:t xml:space="preserve"> Semester</w:t>
            </w:r>
            <w:r w:rsidR="00625EC7">
              <w:rPr>
                <w:rFonts w:eastAsia="Times New Roman" w:cs="Calibri"/>
                <w:b/>
              </w:rPr>
              <w:t xml:space="preserve"> IV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7F53B" w14:textId="77777777" w:rsidR="00625EC7" w:rsidRPr="00337FF8" w:rsidRDefault="00625EC7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</w:rPr>
              <w:t>Credits</w:t>
            </w:r>
          </w:p>
        </w:tc>
      </w:tr>
      <w:tr w:rsidR="00625EC7" w:rsidRPr="00337FF8" w14:paraId="609F3F35" w14:textId="77777777" w:rsidTr="009D680C">
        <w:trPr>
          <w:trHeight w:val="32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1FAE" w14:textId="4505085A" w:rsidR="00625EC7" w:rsidRPr="00337FF8" w:rsidRDefault="00625EC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1D5C93">
              <w:rPr>
                <w:rFonts w:eastAsia="Times New Roman" w:cs="Calibri"/>
              </w:rPr>
              <w:t>508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0500B" w14:textId="62DC956B" w:rsidR="00625EC7" w:rsidRPr="00337FF8" w:rsidRDefault="001D5C93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Introduction to Public Health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B9D53" w14:textId="6794330A" w:rsidR="00625EC7" w:rsidRPr="00337FF8" w:rsidRDefault="001D5C93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625EC7" w:rsidRPr="00337FF8" w14:paraId="75AD28A6" w14:textId="77777777" w:rsidTr="009D680C">
        <w:trPr>
          <w:trHeight w:val="339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E16" w14:textId="0C00B7E3" w:rsidR="00625EC7" w:rsidRPr="00337FF8" w:rsidRDefault="00625EC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1D5C93">
              <w:rPr>
                <w:rFonts w:eastAsia="Times New Roman" w:cs="Calibri"/>
              </w:rPr>
              <w:t>602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7092A" w14:textId="5C35F4ED" w:rsidR="00625EC7" w:rsidRPr="00337FF8" w:rsidRDefault="001D5C93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Therapeutics II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79509" w14:textId="54847222" w:rsidR="00625EC7" w:rsidRPr="00337FF8" w:rsidRDefault="005672E7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</w:t>
            </w:r>
          </w:p>
        </w:tc>
      </w:tr>
      <w:tr w:rsidR="00625EC7" w:rsidRPr="00337FF8" w14:paraId="79521F51" w14:textId="77777777" w:rsidTr="009D680C">
        <w:trPr>
          <w:trHeight w:val="32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2DB" w14:textId="7BEC682B" w:rsidR="00625EC7" w:rsidRPr="00337FF8" w:rsidRDefault="005672E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653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05A6D" w14:textId="69614694" w:rsidR="00625EC7" w:rsidRPr="00337FF8" w:rsidRDefault="005672E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Medicine III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9CA49" w14:textId="53DD8869" w:rsidR="00625EC7" w:rsidRPr="00337FF8" w:rsidRDefault="00336CC9" w:rsidP="00336CC9">
            <w:pPr>
              <w:widowControl w:val="0"/>
              <w:tabs>
                <w:tab w:val="left" w:pos="283"/>
                <w:tab w:val="center" w:pos="351"/>
              </w:tabs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ab/>
            </w:r>
            <w:r w:rsidR="005672E7">
              <w:rPr>
                <w:rFonts w:eastAsia="Times New Roman" w:cs="Calibri"/>
              </w:rPr>
              <w:t>5</w:t>
            </w:r>
          </w:p>
        </w:tc>
      </w:tr>
      <w:tr w:rsidR="00625EC7" w:rsidRPr="00337FF8" w14:paraId="1471279B" w14:textId="77777777" w:rsidTr="009D680C">
        <w:trPr>
          <w:trHeight w:val="32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6D98" w14:textId="6A5D432A" w:rsidR="00625EC7" w:rsidRPr="00337FF8" w:rsidRDefault="00625EC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</w:rPr>
              <w:t>P</w:t>
            </w:r>
            <w:r>
              <w:rPr>
                <w:rFonts w:eastAsia="Times New Roman" w:cs="Calibri"/>
              </w:rPr>
              <w:t xml:space="preserve">AS </w:t>
            </w:r>
            <w:r w:rsidR="00890F62">
              <w:rPr>
                <w:rFonts w:eastAsia="Times New Roman" w:cs="Calibri"/>
              </w:rPr>
              <w:t>65</w:t>
            </w:r>
            <w:r w:rsidR="005672E7">
              <w:rPr>
                <w:rFonts w:eastAsia="Times New Roman" w:cs="Calibri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15422" w14:textId="6BF54285" w:rsidR="00625EC7" w:rsidRPr="00337FF8" w:rsidRDefault="00890F62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Medicine I</w:t>
            </w:r>
            <w:r w:rsidR="005672E7">
              <w:rPr>
                <w:rFonts w:eastAsia="Times New Roman" w:cs="Calibri"/>
              </w:rPr>
              <w:t>V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5761F" w14:textId="1EB47116" w:rsidR="00625EC7" w:rsidRPr="00337FF8" w:rsidRDefault="00890F62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625EC7" w:rsidRPr="00337FF8" w14:paraId="10FE199D" w14:textId="77777777" w:rsidTr="009D680C">
        <w:trPr>
          <w:trHeight w:val="339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1C74" w14:textId="384D7595" w:rsidR="00625EC7" w:rsidRPr="00337FF8" w:rsidRDefault="00625EC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PAS </w:t>
            </w:r>
            <w:r w:rsidR="00890F62">
              <w:rPr>
                <w:rFonts w:eastAsia="Times New Roman" w:cs="Calibri"/>
              </w:rPr>
              <w:t>6</w:t>
            </w:r>
            <w:r w:rsidR="005672E7">
              <w:rPr>
                <w:rFonts w:eastAsia="Times New Roman" w:cs="Calibri"/>
              </w:rPr>
              <w:t>62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5825A" w14:textId="488A6790" w:rsidR="00625EC7" w:rsidRPr="00337FF8" w:rsidRDefault="005672E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Patient Assessment II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6AC56" w14:textId="27D1079A" w:rsidR="00625EC7" w:rsidRPr="00337FF8" w:rsidRDefault="005672E7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</w:p>
        </w:tc>
      </w:tr>
      <w:tr w:rsidR="00625EC7" w:rsidRPr="00337FF8" w14:paraId="580179D1" w14:textId="77777777" w:rsidTr="009D680C">
        <w:trPr>
          <w:trHeight w:val="339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E81" w14:textId="77777777" w:rsidR="00625EC7" w:rsidRPr="00337FF8" w:rsidRDefault="00625EC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82484" w14:textId="77777777" w:rsidR="00625EC7" w:rsidRPr="00337FF8" w:rsidRDefault="00625EC7" w:rsidP="009D680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  <w:bCs/>
              </w:rPr>
              <w:t>Total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DCAFE" w14:textId="0D30E405" w:rsidR="00625EC7" w:rsidRPr="00F85EC2" w:rsidRDefault="00625EC7" w:rsidP="009D6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1</w:t>
            </w:r>
            <w:r w:rsidR="00ED5FB8">
              <w:rPr>
                <w:rFonts w:eastAsia="Times New Roman" w:cs="Calibri"/>
                <w:b/>
                <w:bCs/>
              </w:rPr>
              <w:t>7</w:t>
            </w:r>
          </w:p>
        </w:tc>
      </w:tr>
    </w:tbl>
    <w:p w14:paraId="0CE582CF" w14:textId="77777777" w:rsidR="00D1505A" w:rsidRDefault="00D1505A" w:rsidP="00D1505A">
      <w:pPr>
        <w:spacing w:after="0" w:line="240" w:lineRule="auto"/>
        <w:ind w:left="540"/>
        <w:contextualSpacing/>
        <w:rPr>
          <w:rFonts w:eastAsia="Times New Roman" w:cs="Calibri"/>
          <w:sz w:val="16"/>
          <w:szCs w:val="16"/>
        </w:rPr>
      </w:pPr>
    </w:p>
    <w:p w14:paraId="5D5E83B7" w14:textId="77777777" w:rsidR="00625EC7" w:rsidRDefault="00625EC7" w:rsidP="00D1505A">
      <w:pPr>
        <w:spacing w:after="0" w:line="240" w:lineRule="auto"/>
        <w:ind w:left="540"/>
        <w:contextualSpacing/>
        <w:rPr>
          <w:rFonts w:eastAsia="Times New Roman" w:cs="Calibri"/>
          <w:sz w:val="16"/>
          <w:szCs w:val="16"/>
        </w:rPr>
      </w:pPr>
    </w:p>
    <w:p w14:paraId="46804D8B" w14:textId="77777777" w:rsidR="00625EC7" w:rsidRDefault="00625EC7" w:rsidP="00D1505A">
      <w:pPr>
        <w:spacing w:after="0" w:line="240" w:lineRule="auto"/>
        <w:ind w:left="540"/>
        <w:contextualSpacing/>
        <w:rPr>
          <w:rFonts w:eastAsia="Times New Roman" w:cs="Calibri"/>
          <w:sz w:val="16"/>
          <w:szCs w:val="16"/>
        </w:rPr>
      </w:pPr>
    </w:p>
    <w:p w14:paraId="69658829" w14:textId="77777777" w:rsidR="00C80F70" w:rsidRDefault="00C80F70" w:rsidP="003D6329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71926414" w14:textId="77777777" w:rsidR="00C80F70" w:rsidRDefault="00C80F70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28511997" w14:textId="77777777" w:rsidR="00C80F70" w:rsidRDefault="00C80F70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6426CC70" w14:textId="77777777" w:rsidR="00C80F70" w:rsidRDefault="00C80F70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5678ED69" w14:textId="77777777" w:rsidR="00C80F70" w:rsidRDefault="00C80F70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34F9448D" w14:textId="77777777" w:rsidR="00C80F70" w:rsidRDefault="00C80F70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6001" w:tblpY="19"/>
        <w:tblOverlap w:val="never"/>
        <w:tblW w:w="0" w:type="auto"/>
        <w:tblLook w:val="04A0" w:firstRow="1" w:lastRow="0" w:firstColumn="1" w:lastColumn="0" w:noHBand="0" w:noVBand="1"/>
      </w:tblPr>
      <w:tblGrid>
        <w:gridCol w:w="1856"/>
        <w:gridCol w:w="1857"/>
        <w:gridCol w:w="1541"/>
      </w:tblGrid>
      <w:tr w:rsidR="00FA4971" w14:paraId="4418B1F6" w14:textId="77777777" w:rsidTr="00FA4971">
        <w:trPr>
          <w:trHeight w:val="282"/>
        </w:trPr>
        <w:tc>
          <w:tcPr>
            <w:tcW w:w="3713" w:type="dxa"/>
            <w:gridSpan w:val="2"/>
          </w:tcPr>
          <w:p w14:paraId="67AFC7A7" w14:textId="77777777" w:rsidR="00FA4971" w:rsidRDefault="00FA4971" w:rsidP="00FA4971">
            <w:pPr>
              <w:contextualSpacing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</w:rPr>
              <w:t>Summer- Semester V</w:t>
            </w:r>
          </w:p>
        </w:tc>
        <w:tc>
          <w:tcPr>
            <w:tcW w:w="1541" w:type="dxa"/>
          </w:tcPr>
          <w:p w14:paraId="5D8B4D13" w14:textId="77777777" w:rsidR="00FA4971" w:rsidRPr="00C952DE" w:rsidRDefault="00FA4971" w:rsidP="00FA4971">
            <w:pPr>
              <w:contextualSpacing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Credits</w:t>
            </w:r>
          </w:p>
        </w:tc>
      </w:tr>
      <w:tr w:rsidR="00FA4971" w14:paraId="7277E171" w14:textId="77777777" w:rsidTr="00FA4971">
        <w:trPr>
          <w:trHeight w:val="294"/>
        </w:trPr>
        <w:tc>
          <w:tcPr>
            <w:tcW w:w="1856" w:type="dxa"/>
          </w:tcPr>
          <w:p w14:paraId="026FFEF7" w14:textId="77777777" w:rsidR="00FA4971" w:rsidRDefault="00FA4971" w:rsidP="00FA4971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857" w:type="dxa"/>
          </w:tcPr>
          <w:p w14:paraId="1D94FFFB" w14:textId="509A3D04" w:rsidR="00FA4971" w:rsidRDefault="00502C8C" w:rsidP="00FA4971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1541" w:type="dxa"/>
          </w:tcPr>
          <w:p w14:paraId="782D0724" w14:textId="2B3F1C17" w:rsidR="00FA4971" w:rsidRDefault="00502C8C" w:rsidP="00FA4971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FA4971" w14:paraId="141B7863" w14:textId="77777777" w:rsidTr="00FA4971">
        <w:trPr>
          <w:trHeight w:val="294"/>
        </w:trPr>
        <w:tc>
          <w:tcPr>
            <w:tcW w:w="1856" w:type="dxa"/>
          </w:tcPr>
          <w:p w14:paraId="7C10A582" w14:textId="77777777" w:rsidR="00FA4971" w:rsidRDefault="00FA4971" w:rsidP="00FA4971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857" w:type="dxa"/>
          </w:tcPr>
          <w:p w14:paraId="25AA5700" w14:textId="4DFB1654" w:rsidR="00FA4971" w:rsidRDefault="00502C8C" w:rsidP="00FA4971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1541" w:type="dxa"/>
          </w:tcPr>
          <w:p w14:paraId="12D86EB3" w14:textId="2F255E32" w:rsidR="00FA4971" w:rsidRDefault="00502C8C" w:rsidP="00FA4971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FA4971" w14:paraId="15F45577" w14:textId="77777777" w:rsidTr="00FA4971">
        <w:trPr>
          <w:trHeight w:val="294"/>
        </w:trPr>
        <w:tc>
          <w:tcPr>
            <w:tcW w:w="1856" w:type="dxa"/>
          </w:tcPr>
          <w:p w14:paraId="7CE619A5" w14:textId="77777777" w:rsidR="00FA4971" w:rsidRDefault="00FA4971" w:rsidP="00FA4971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857" w:type="dxa"/>
          </w:tcPr>
          <w:p w14:paraId="2272CB2D" w14:textId="39B5276B" w:rsidR="00FA4971" w:rsidRDefault="00502C8C" w:rsidP="00FA4971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1541" w:type="dxa"/>
          </w:tcPr>
          <w:p w14:paraId="28E9371E" w14:textId="479B74B6" w:rsidR="00FA4971" w:rsidRDefault="00502C8C" w:rsidP="00FA4971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FA4971" w14:paraId="0111107D" w14:textId="77777777" w:rsidTr="00FA4971">
        <w:trPr>
          <w:trHeight w:val="294"/>
        </w:trPr>
        <w:tc>
          <w:tcPr>
            <w:tcW w:w="1856" w:type="dxa"/>
          </w:tcPr>
          <w:p w14:paraId="597F685B" w14:textId="77777777" w:rsidR="00FA4971" w:rsidRPr="00C952DE" w:rsidRDefault="00FA4971" w:rsidP="00FA4971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671</w:t>
            </w:r>
          </w:p>
        </w:tc>
        <w:tc>
          <w:tcPr>
            <w:tcW w:w="1857" w:type="dxa"/>
          </w:tcPr>
          <w:p w14:paraId="07D358C2" w14:textId="77777777" w:rsidR="00FA4971" w:rsidRPr="00C952DE" w:rsidRDefault="00FA4971" w:rsidP="00FA4971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Seminar I</w:t>
            </w:r>
          </w:p>
        </w:tc>
        <w:tc>
          <w:tcPr>
            <w:tcW w:w="1541" w:type="dxa"/>
          </w:tcPr>
          <w:p w14:paraId="5200BAF4" w14:textId="77777777" w:rsidR="00FA4971" w:rsidRPr="00C952DE" w:rsidRDefault="00FA4971" w:rsidP="00FA4971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0</w:t>
            </w:r>
          </w:p>
        </w:tc>
      </w:tr>
      <w:tr w:rsidR="00502C8C" w14:paraId="037C1007" w14:textId="77777777" w:rsidTr="00FA4971">
        <w:trPr>
          <w:trHeight w:val="294"/>
        </w:trPr>
        <w:tc>
          <w:tcPr>
            <w:tcW w:w="1856" w:type="dxa"/>
          </w:tcPr>
          <w:p w14:paraId="48B042C2" w14:textId="77777777" w:rsidR="00502C8C" w:rsidRDefault="00502C8C" w:rsidP="00FA4971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857" w:type="dxa"/>
          </w:tcPr>
          <w:p w14:paraId="2CFDEF89" w14:textId="4CAE20B4" w:rsidR="00502C8C" w:rsidRPr="00502C8C" w:rsidRDefault="00502C8C" w:rsidP="00FA4971">
            <w:pPr>
              <w:contextualSpacing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Total</w:t>
            </w:r>
          </w:p>
        </w:tc>
        <w:tc>
          <w:tcPr>
            <w:tcW w:w="1541" w:type="dxa"/>
          </w:tcPr>
          <w:p w14:paraId="24DB1331" w14:textId="3D2F6837" w:rsidR="00502C8C" w:rsidRPr="00502C8C" w:rsidRDefault="00502C8C" w:rsidP="00FA4971">
            <w:pPr>
              <w:contextualSpacing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15</w:t>
            </w:r>
          </w:p>
        </w:tc>
      </w:tr>
    </w:tbl>
    <w:p w14:paraId="349564FA" w14:textId="77777777" w:rsidR="009D680C" w:rsidRDefault="009D680C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22B20CFC" w14:textId="77777777" w:rsidR="009D680C" w:rsidRDefault="009D680C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21C23BAD" w14:textId="77777777" w:rsidR="009D680C" w:rsidRDefault="009D680C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25"/>
        <w:tblOverlap w:val="never"/>
        <w:tblW w:w="0" w:type="auto"/>
        <w:tblLook w:val="04A0" w:firstRow="1" w:lastRow="0" w:firstColumn="1" w:lastColumn="0" w:noHBand="0" w:noVBand="1"/>
      </w:tblPr>
      <w:tblGrid>
        <w:gridCol w:w="1793"/>
        <w:gridCol w:w="1794"/>
        <w:gridCol w:w="4328"/>
      </w:tblGrid>
      <w:tr w:rsidR="00502C8C" w14:paraId="672ED766" w14:textId="77777777" w:rsidTr="00502C8C">
        <w:trPr>
          <w:trHeight w:val="301"/>
        </w:trPr>
        <w:tc>
          <w:tcPr>
            <w:tcW w:w="3587" w:type="dxa"/>
            <w:gridSpan w:val="2"/>
          </w:tcPr>
          <w:p w14:paraId="0F5F9CE0" w14:textId="77777777" w:rsidR="00502C8C" w:rsidRDefault="00502C8C" w:rsidP="00502C8C">
            <w:pPr>
              <w:contextualSpacing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</w:rPr>
              <w:t>Fall- Semester VI</w:t>
            </w:r>
          </w:p>
        </w:tc>
        <w:tc>
          <w:tcPr>
            <w:tcW w:w="4328" w:type="dxa"/>
          </w:tcPr>
          <w:p w14:paraId="6211FD49" w14:textId="77777777" w:rsidR="00502C8C" w:rsidRPr="009D680C" w:rsidRDefault="00502C8C" w:rsidP="00502C8C">
            <w:pPr>
              <w:contextualSpacing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Credits</w:t>
            </w:r>
          </w:p>
        </w:tc>
      </w:tr>
      <w:tr w:rsidR="00502C8C" w14:paraId="5553694B" w14:textId="77777777" w:rsidTr="00502C8C">
        <w:trPr>
          <w:trHeight w:val="313"/>
        </w:trPr>
        <w:tc>
          <w:tcPr>
            <w:tcW w:w="1793" w:type="dxa"/>
          </w:tcPr>
          <w:p w14:paraId="0B0A43E4" w14:textId="77777777" w:rsidR="00502C8C" w:rsidRDefault="00502C8C" w:rsidP="00502C8C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794" w:type="dxa"/>
          </w:tcPr>
          <w:p w14:paraId="23DB4185" w14:textId="77777777" w:rsidR="00502C8C" w:rsidRDefault="00502C8C" w:rsidP="00502C8C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4328" w:type="dxa"/>
          </w:tcPr>
          <w:p w14:paraId="2D6D4DEE" w14:textId="77777777" w:rsidR="00502C8C" w:rsidRDefault="00502C8C" w:rsidP="00502C8C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502C8C" w14:paraId="7F4CB5DA" w14:textId="77777777" w:rsidTr="00502C8C">
        <w:trPr>
          <w:trHeight w:val="313"/>
        </w:trPr>
        <w:tc>
          <w:tcPr>
            <w:tcW w:w="1793" w:type="dxa"/>
          </w:tcPr>
          <w:p w14:paraId="7BFB472C" w14:textId="77777777" w:rsidR="00502C8C" w:rsidRDefault="00502C8C" w:rsidP="00502C8C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794" w:type="dxa"/>
          </w:tcPr>
          <w:p w14:paraId="71E65685" w14:textId="77777777" w:rsidR="00502C8C" w:rsidRDefault="00502C8C" w:rsidP="00502C8C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4328" w:type="dxa"/>
          </w:tcPr>
          <w:p w14:paraId="2C92301E" w14:textId="77777777" w:rsidR="00502C8C" w:rsidRDefault="00502C8C" w:rsidP="00502C8C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502C8C" w14:paraId="77210ECA" w14:textId="77777777" w:rsidTr="00502C8C">
        <w:trPr>
          <w:trHeight w:val="313"/>
        </w:trPr>
        <w:tc>
          <w:tcPr>
            <w:tcW w:w="1793" w:type="dxa"/>
          </w:tcPr>
          <w:p w14:paraId="3CE96CEC" w14:textId="77777777" w:rsidR="00502C8C" w:rsidRDefault="00502C8C" w:rsidP="00502C8C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794" w:type="dxa"/>
          </w:tcPr>
          <w:p w14:paraId="620475F8" w14:textId="77777777" w:rsidR="00502C8C" w:rsidRDefault="00502C8C" w:rsidP="00502C8C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4328" w:type="dxa"/>
          </w:tcPr>
          <w:p w14:paraId="602E9BEF" w14:textId="77777777" w:rsidR="00502C8C" w:rsidRDefault="00502C8C" w:rsidP="00502C8C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502C8C" w14:paraId="6E20C68B" w14:textId="77777777" w:rsidTr="00502C8C">
        <w:trPr>
          <w:trHeight w:val="313"/>
        </w:trPr>
        <w:tc>
          <w:tcPr>
            <w:tcW w:w="1793" w:type="dxa"/>
          </w:tcPr>
          <w:p w14:paraId="4A415BF6" w14:textId="77777777" w:rsidR="00502C8C" w:rsidRPr="009D680C" w:rsidRDefault="00502C8C" w:rsidP="00502C8C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672</w:t>
            </w:r>
          </w:p>
        </w:tc>
        <w:tc>
          <w:tcPr>
            <w:tcW w:w="1794" w:type="dxa"/>
          </w:tcPr>
          <w:p w14:paraId="4871BA84" w14:textId="77777777" w:rsidR="00502C8C" w:rsidRPr="00C952DE" w:rsidRDefault="00502C8C" w:rsidP="00502C8C">
            <w:pPr>
              <w:contextualSpacing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Seminar II</w:t>
            </w:r>
          </w:p>
        </w:tc>
        <w:tc>
          <w:tcPr>
            <w:tcW w:w="4328" w:type="dxa"/>
          </w:tcPr>
          <w:p w14:paraId="4E0D451A" w14:textId="77777777" w:rsidR="00502C8C" w:rsidRPr="00C952DE" w:rsidRDefault="00502C8C" w:rsidP="00502C8C">
            <w:pPr>
              <w:contextualSpacing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0</w:t>
            </w:r>
          </w:p>
        </w:tc>
      </w:tr>
      <w:tr w:rsidR="00502C8C" w14:paraId="64E13B32" w14:textId="77777777" w:rsidTr="00502C8C">
        <w:trPr>
          <w:trHeight w:val="313"/>
        </w:trPr>
        <w:tc>
          <w:tcPr>
            <w:tcW w:w="1793" w:type="dxa"/>
          </w:tcPr>
          <w:p w14:paraId="7A6DA300" w14:textId="77777777" w:rsidR="00502C8C" w:rsidRDefault="00502C8C" w:rsidP="00502C8C">
            <w:pPr>
              <w:contextualSpacing/>
              <w:rPr>
                <w:rFonts w:eastAsia="Times New Roman" w:cs="Calibri"/>
              </w:rPr>
            </w:pPr>
          </w:p>
        </w:tc>
        <w:tc>
          <w:tcPr>
            <w:tcW w:w="1794" w:type="dxa"/>
          </w:tcPr>
          <w:p w14:paraId="5B133567" w14:textId="77777777" w:rsidR="00502C8C" w:rsidRPr="00502C8C" w:rsidRDefault="00502C8C" w:rsidP="00502C8C">
            <w:pPr>
              <w:contextualSpacing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Total</w:t>
            </w:r>
          </w:p>
        </w:tc>
        <w:tc>
          <w:tcPr>
            <w:tcW w:w="4328" w:type="dxa"/>
          </w:tcPr>
          <w:p w14:paraId="0AF49ABF" w14:textId="77777777" w:rsidR="00502C8C" w:rsidRPr="00502C8C" w:rsidRDefault="00502C8C" w:rsidP="00502C8C">
            <w:pPr>
              <w:contextualSpacing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15</w:t>
            </w:r>
          </w:p>
        </w:tc>
      </w:tr>
    </w:tbl>
    <w:p w14:paraId="245D41DF" w14:textId="72681113" w:rsidR="009D680C" w:rsidRPr="00876CFB" w:rsidRDefault="00876CFB" w:rsidP="00876CFB">
      <w:pPr>
        <w:spacing w:after="0"/>
      </w:pPr>
      <w:r>
        <w:t xml:space="preserve">           </w:t>
      </w:r>
    </w:p>
    <w:p w14:paraId="3C5AD01D" w14:textId="77777777" w:rsidR="009D680C" w:rsidRDefault="009D680C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719FD080" w14:textId="77777777" w:rsidR="009D680C" w:rsidRDefault="009D680C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1DC5255D" w14:textId="77777777" w:rsidR="00CF12C9" w:rsidRDefault="00CF12C9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73249110" w14:textId="77777777" w:rsidR="00CF12C9" w:rsidRDefault="00CF12C9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4E83B283" w14:textId="77777777" w:rsidR="00CF12C9" w:rsidRDefault="00CF12C9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77C5CA11" w14:textId="77777777" w:rsidR="00CF12C9" w:rsidRDefault="00CF12C9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046FB6FE" w14:textId="77777777" w:rsidR="00CF12C9" w:rsidRDefault="00CF12C9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44D9D1D6" w14:textId="77777777" w:rsidR="00CF12C9" w:rsidRDefault="00CF12C9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p w14:paraId="28E044AC" w14:textId="77777777" w:rsidR="00CF12C9" w:rsidRDefault="00CF12C9" w:rsidP="00876CFB">
      <w:pPr>
        <w:spacing w:after="0" w:line="240" w:lineRule="auto"/>
        <w:contextualSpacing/>
        <w:rPr>
          <w:rFonts w:eastAsia="Times New Roman" w:cs="Calibri"/>
          <w:color w:val="FFFFFF"/>
          <w:sz w:val="16"/>
          <w:szCs w:val="16"/>
        </w:rPr>
      </w:pPr>
    </w:p>
    <w:tbl>
      <w:tblPr>
        <w:tblpPr w:leftFromText="187" w:rightFromText="187" w:vertAnchor="text" w:horzAnchor="margin" w:tblpXSpec="center" w:tblpY="57"/>
        <w:tblOverlap w:val="never"/>
        <w:tblW w:w="10800" w:type="dxa"/>
        <w:tblLook w:val="0000" w:firstRow="0" w:lastRow="0" w:firstColumn="0" w:lastColumn="0" w:noHBand="0" w:noVBand="0"/>
      </w:tblPr>
      <w:tblGrid>
        <w:gridCol w:w="10800"/>
      </w:tblGrid>
      <w:tr w:rsidR="00966776" w:rsidRPr="00337FF8" w14:paraId="58FB22A2" w14:textId="77777777" w:rsidTr="00966776">
        <w:trPr>
          <w:trHeight w:val="152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2633"/>
          </w:tcPr>
          <w:p w14:paraId="7AA2F76E" w14:textId="77777777" w:rsidR="00966776" w:rsidRPr="00337FF8" w:rsidRDefault="00966776" w:rsidP="0096677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color w:val="FFFFFF"/>
              </w:rPr>
            </w:pPr>
            <w:r w:rsidRPr="00337FF8">
              <w:rPr>
                <w:rFonts w:eastAsia="Times New Roman" w:cs="Calibri"/>
                <w:b/>
                <w:color w:val="FFFFFF"/>
              </w:rPr>
              <w:t xml:space="preserve">Year </w:t>
            </w:r>
            <w:r>
              <w:rPr>
                <w:rFonts w:eastAsia="Times New Roman" w:cs="Calibri"/>
                <w:b/>
                <w:color w:val="FFFFFF"/>
              </w:rPr>
              <w:t>3</w:t>
            </w:r>
          </w:p>
        </w:tc>
      </w:tr>
    </w:tbl>
    <w:tbl>
      <w:tblPr>
        <w:tblpPr w:leftFromText="180" w:rightFromText="180" w:vertAnchor="text" w:horzAnchor="margin" w:tblpXSpec="center" w:tblpY="-44"/>
        <w:tblW w:w="7915" w:type="dxa"/>
        <w:tblLook w:val="0000" w:firstRow="0" w:lastRow="0" w:firstColumn="0" w:lastColumn="0" w:noHBand="0" w:noVBand="0"/>
      </w:tblPr>
      <w:tblGrid>
        <w:gridCol w:w="1170"/>
        <w:gridCol w:w="2902"/>
        <w:gridCol w:w="3843"/>
      </w:tblGrid>
      <w:tr w:rsidR="00966776" w:rsidRPr="00337FF8" w14:paraId="3C04317D" w14:textId="77777777" w:rsidTr="00502C8C">
        <w:tc>
          <w:tcPr>
            <w:tcW w:w="4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0988" w14:textId="169D8B51" w:rsidR="00966776" w:rsidRPr="00337FF8" w:rsidRDefault="008E5801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  <w:b/>
              </w:rPr>
              <w:t>Spring</w:t>
            </w:r>
            <w:r w:rsidR="0097732F">
              <w:rPr>
                <w:rFonts w:eastAsia="Times New Roman" w:cs="Calibri"/>
                <w:b/>
              </w:rPr>
              <w:t>- Semester VII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8A22" w14:textId="77777777" w:rsidR="00966776" w:rsidRPr="00337FF8" w:rsidRDefault="00966776" w:rsidP="00502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 w:rsidRPr="00337FF8">
              <w:rPr>
                <w:rFonts w:eastAsia="Times New Roman" w:cs="Calibri"/>
                <w:b/>
              </w:rPr>
              <w:t>Credits</w:t>
            </w:r>
          </w:p>
        </w:tc>
      </w:tr>
      <w:tr w:rsidR="00502C8C" w:rsidRPr="00337FF8" w14:paraId="06581B63" w14:textId="77777777" w:rsidTr="00502C8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5A2" w14:textId="77777777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D7209" w14:textId="616AA8D2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CA738" w14:textId="2C009603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502C8C" w:rsidRPr="00337FF8" w14:paraId="1F416D08" w14:textId="77777777" w:rsidTr="00502C8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7C2" w14:textId="77777777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76E81" w14:textId="22C1FE17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71C9C" w14:textId="2D87BD38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502C8C" w:rsidRPr="00337FF8" w14:paraId="519DA6BA" w14:textId="77777777" w:rsidTr="00502C8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68D" w14:textId="77777777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0342F" w14:textId="68989B0C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Rotation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EDDBF" w14:textId="4B72D5CD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</w:p>
        </w:tc>
      </w:tr>
      <w:tr w:rsidR="00966776" w:rsidRPr="00337FF8" w14:paraId="20AA1376" w14:textId="77777777" w:rsidTr="00502C8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5B0F" w14:textId="77777777" w:rsidR="00966776" w:rsidRPr="00337FF8" w:rsidRDefault="00966776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PAS 673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10F56" w14:textId="77777777" w:rsidR="00966776" w:rsidRPr="00337FF8" w:rsidRDefault="00966776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Clinical Seminar III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63BA0" w14:textId="77777777" w:rsidR="00966776" w:rsidRPr="00337FF8" w:rsidRDefault="00966776" w:rsidP="00502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0</w:t>
            </w:r>
          </w:p>
        </w:tc>
      </w:tr>
      <w:tr w:rsidR="00502C8C" w:rsidRPr="00337FF8" w14:paraId="0CB721E6" w14:textId="77777777" w:rsidTr="00502C8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080" w14:textId="77777777" w:rsid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34C34" w14:textId="27FDD800" w:rsidR="00502C8C" w:rsidRPr="00502C8C" w:rsidRDefault="00502C8C" w:rsidP="00502C8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Total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F283B" w14:textId="4D89D124" w:rsidR="00502C8C" w:rsidRPr="00C530E3" w:rsidRDefault="00502C8C" w:rsidP="00502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C530E3">
              <w:rPr>
                <w:rFonts w:eastAsia="Times New Roman" w:cs="Calibri"/>
                <w:b/>
                <w:bCs/>
              </w:rPr>
              <w:t>15</w:t>
            </w:r>
          </w:p>
        </w:tc>
      </w:tr>
    </w:tbl>
    <w:p w14:paraId="5BD61305" w14:textId="77777777" w:rsidR="00C80F70" w:rsidRDefault="00C80F70" w:rsidP="00D1505A">
      <w:pPr>
        <w:spacing w:after="0" w:line="240" w:lineRule="auto"/>
        <w:ind w:left="180"/>
        <w:contextualSpacing/>
        <w:rPr>
          <w:rFonts w:eastAsia="Times New Roman" w:cs="Calibri"/>
          <w:color w:val="FFFFFF"/>
          <w:sz w:val="16"/>
          <w:szCs w:val="16"/>
        </w:rPr>
      </w:pPr>
    </w:p>
    <w:p w14:paraId="469BFFC3" w14:textId="353DA79A" w:rsidR="00D1505A" w:rsidRDefault="00D1505A" w:rsidP="009F7BA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03547C8D" w14:textId="77777777" w:rsidR="0071150F" w:rsidRDefault="0071150F" w:rsidP="0071150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Total Credits= 111 credits</w:t>
      </w:r>
    </w:p>
    <w:p w14:paraId="3FB3BC2A" w14:textId="77777777" w:rsidR="009F7BA0" w:rsidRDefault="009F7BA0" w:rsidP="0071150F">
      <w:pPr>
        <w:spacing w:after="0"/>
        <w:jc w:val="center"/>
        <w:rPr>
          <w:b/>
          <w:bCs/>
        </w:rPr>
      </w:pPr>
    </w:p>
    <w:p w14:paraId="0D9CF82F" w14:textId="5614F0CC" w:rsidR="006C0170" w:rsidRDefault="00754395" w:rsidP="00502C8C">
      <w:pPr>
        <w:spacing w:after="0"/>
        <w:jc w:val="center"/>
      </w:pPr>
      <w:r w:rsidRPr="00993E19">
        <w:rPr>
          <w:b/>
          <w:bCs/>
        </w:rPr>
        <w:t>Note:</w:t>
      </w:r>
      <w:r>
        <w:t xml:space="preserve"> </w:t>
      </w:r>
      <w:r w:rsidR="00C80F70">
        <w:t>Clinical Seminar I</w:t>
      </w:r>
      <w:r w:rsidR="00C80F70" w:rsidRPr="00C80F70">
        <w:t xml:space="preserve"> meets in between rotation blocks 1 &amp; 2, 2 &amp; </w:t>
      </w:r>
      <w:r w:rsidR="008F335C" w:rsidRPr="00C80F70">
        <w:t>3,</w:t>
      </w:r>
      <w:r w:rsidR="00C80F70" w:rsidRPr="00C80F70">
        <w:t xml:space="preserve"> and 3 &amp; 4</w:t>
      </w:r>
    </w:p>
    <w:p w14:paraId="58B00F09" w14:textId="7BB44237" w:rsidR="00BF6C8B" w:rsidRDefault="00F22BB2" w:rsidP="00502C8C">
      <w:pPr>
        <w:spacing w:after="0"/>
        <w:jc w:val="center"/>
      </w:pPr>
      <w:r>
        <w:t>Clinical Seminar II meets in between rotation blocks</w:t>
      </w:r>
      <w:r w:rsidR="002442BC">
        <w:t xml:space="preserve"> </w:t>
      </w:r>
      <w:r w:rsidR="002442BC" w:rsidRPr="002442BC">
        <w:t>4 &amp; 5, 5 &amp; 6, and 6 &amp; 7</w:t>
      </w:r>
    </w:p>
    <w:p w14:paraId="090DF9C2" w14:textId="08C80E36" w:rsidR="002442BC" w:rsidRDefault="002442BC" w:rsidP="00502C8C">
      <w:pPr>
        <w:spacing w:after="0"/>
        <w:jc w:val="center"/>
      </w:pPr>
      <w:r>
        <w:t xml:space="preserve">Clinical Seminar III meets in between rotation blocks </w:t>
      </w:r>
      <w:r w:rsidR="006160F7" w:rsidRPr="006160F7">
        <w:t>7 &amp; 8, 8 &amp; 9 and after block 9</w:t>
      </w:r>
    </w:p>
    <w:p w14:paraId="3A5BD6F2" w14:textId="77777777" w:rsidR="0008765E" w:rsidRDefault="0008765E" w:rsidP="0008765E">
      <w:pPr>
        <w:spacing w:after="0"/>
      </w:pPr>
    </w:p>
    <w:p w14:paraId="6696CB96" w14:textId="77777777" w:rsidR="00291B09" w:rsidRPr="00291B09" w:rsidRDefault="00291B09" w:rsidP="00291B09">
      <w:pPr>
        <w:jc w:val="center"/>
        <w:rPr>
          <w:color w:val="0070C0"/>
          <w:sz w:val="24"/>
          <w:szCs w:val="24"/>
        </w:rPr>
      </w:pPr>
      <w:r w:rsidRPr="00291B09">
        <w:rPr>
          <w:color w:val="0070C0"/>
          <w:sz w:val="24"/>
          <w:szCs w:val="24"/>
        </w:rPr>
        <w:t xml:space="preserve">Questions? </w:t>
      </w:r>
    </w:p>
    <w:p w14:paraId="18A1F01E" w14:textId="77777777" w:rsidR="00291B09" w:rsidRPr="00291B09" w:rsidRDefault="00291B09" w:rsidP="00291B09">
      <w:pPr>
        <w:jc w:val="center"/>
        <w:rPr>
          <w:color w:val="0070C0"/>
          <w:sz w:val="24"/>
          <w:szCs w:val="24"/>
        </w:rPr>
      </w:pPr>
      <w:r w:rsidRPr="00291B09">
        <w:rPr>
          <w:color w:val="0070C0"/>
          <w:sz w:val="24"/>
          <w:szCs w:val="24"/>
        </w:rPr>
        <w:t>Office of Admissions 518-694-7221</w:t>
      </w:r>
    </w:p>
    <w:p w14:paraId="6BBB3167" w14:textId="7363AB50" w:rsidR="00291B09" w:rsidRPr="00291B09" w:rsidRDefault="00291B09" w:rsidP="00291B09">
      <w:pPr>
        <w:jc w:val="center"/>
        <w:rPr>
          <w:color w:val="0070C0"/>
          <w:sz w:val="24"/>
          <w:szCs w:val="24"/>
        </w:rPr>
      </w:pPr>
      <w:r w:rsidRPr="00291B09">
        <w:rPr>
          <w:color w:val="0070C0"/>
          <w:sz w:val="24"/>
          <w:szCs w:val="24"/>
        </w:rPr>
        <w:t>admissions@acphs.edu</w:t>
      </w:r>
    </w:p>
    <w:sectPr w:rsidR="00291B09" w:rsidRPr="00291B09" w:rsidSect="00F35CF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CDB"/>
    <w:multiLevelType w:val="hybridMultilevel"/>
    <w:tmpl w:val="FD544C58"/>
    <w:lvl w:ilvl="0" w:tplc="4844E520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633E9836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84F1D"/>
    <w:multiLevelType w:val="hybridMultilevel"/>
    <w:tmpl w:val="9C0C1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847963">
    <w:abstractNumId w:val="1"/>
  </w:num>
  <w:num w:numId="2" w16cid:durableId="166346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BF"/>
    <w:rsid w:val="00055516"/>
    <w:rsid w:val="00056567"/>
    <w:rsid w:val="0007333A"/>
    <w:rsid w:val="0008765E"/>
    <w:rsid w:val="00094F06"/>
    <w:rsid w:val="000A03C6"/>
    <w:rsid w:val="000A4E03"/>
    <w:rsid w:val="000F167A"/>
    <w:rsid w:val="000F4EFD"/>
    <w:rsid w:val="00114B7F"/>
    <w:rsid w:val="001D5C93"/>
    <w:rsid w:val="001E4B08"/>
    <w:rsid w:val="001F2B86"/>
    <w:rsid w:val="001F2FA5"/>
    <w:rsid w:val="002155E8"/>
    <w:rsid w:val="002276EF"/>
    <w:rsid w:val="002442BC"/>
    <w:rsid w:val="00286F5B"/>
    <w:rsid w:val="00291B09"/>
    <w:rsid w:val="002A3EC3"/>
    <w:rsid w:val="002B1027"/>
    <w:rsid w:val="002B4952"/>
    <w:rsid w:val="002E25ED"/>
    <w:rsid w:val="002F408B"/>
    <w:rsid w:val="00315814"/>
    <w:rsid w:val="0032380D"/>
    <w:rsid w:val="0033098E"/>
    <w:rsid w:val="00336CC9"/>
    <w:rsid w:val="00337FF8"/>
    <w:rsid w:val="00367AFC"/>
    <w:rsid w:val="003878CA"/>
    <w:rsid w:val="00391247"/>
    <w:rsid w:val="003946EE"/>
    <w:rsid w:val="003C3F23"/>
    <w:rsid w:val="003D6329"/>
    <w:rsid w:val="003F0E8B"/>
    <w:rsid w:val="004000E8"/>
    <w:rsid w:val="004036C3"/>
    <w:rsid w:val="00410B73"/>
    <w:rsid w:val="0041207B"/>
    <w:rsid w:val="00417280"/>
    <w:rsid w:val="00432CC2"/>
    <w:rsid w:val="00465684"/>
    <w:rsid w:val="00465D1B"/>
    <w:rsid w:val="00475192"/>
    <w:rsid w:val="0048351C"/>
    <w:rsid w:val="00487D91"/>
    <w:rsid w:val="0049199A"/>
    <w:rsid w:val="004A704B"/>
    <w:rsid w:val="004D076B"/>
    <w:rsid w:val="004D253A"/>
    <w:rsid w:val="00502C8C"/>
    <w:rsid w:val="0051051A"/>
    <w:rsid w:val="0053680E"/>
    <w:rsid w:val="00551BDE"/>
    <w:rsid w:val="005601A4"/>
    <w:rsid w:val="005672E7"/>
    <w:rsid w:val="00570D60"/>
    <w:rsid w:val="00571876"/>
    <w:rsid w:val="00586325"/>
    <w:rsid w:val="005C08D7"/>
    <w:rsid w:val="005C68BF"/>
    <w:rsid w:val="005E3629"/>
    <w:rsid w:val="005F0332"/>
    <w:rsid w:val="0061235D"/>
    <w:rsid w:val="006160F7"/>
    <w:rsid w:val="00625EC7"/>
    <w:rsid w:val="00626E5E"/>
    <w:rsid w:val="00631F47"/>
    <w:rsid w:val="00633656"/>
    <w:rsid w:val="006500B2"/>
    <w:rsid w:val="00690938"/>
    <w:rsid w:val="006B5BF4"/>
    <w:rsid w:val="006C0170"/>
    <w:rsid w:val="0071150F"/>
    <w:rsid w:val="00731B22"/>
    <w:rsid w:val="0075108C"/>
    <w:rsid w:val="007538BF"/>
    <w:rsid w:val="00754395"/>
    <w:rsid w:val="0075543C"/>
    <w:rsid w:val="00763C45"/>
    <w:rsid w:val="007B269A"/>
    <w:rsid w:val="007C076D"/>
    <w:rsid w:val="007D0151"/>
    <w:rsid w:val="007D12D6"/>
    <w:rsid w:val="007D2AE9"/>
    <w:rsid w:val="007E14B9"/>
    <w:rsid w:val="0082339A"/>
    <w:rsid w:val="008312EB"/>
    <w:rsid w:val="00832792"/>
    <w:rsid w:val="008342F1"/>
    <w:rsid w:val="00841E7B"/>
    <w:rsid w:val="008579A0"/>
    <w:rsid w:val="00876CFB"/>
    <w:rsid w:val="00890F62"/>
    <w:rsid w:val="00897FDD"/>
    <w:rsid w:val="008A4B4B"/>
    <w:rsid w:val="008E5801"/>
    <w:rsid w:val="008F335C"/>
    <w:rsid w:val="009370DD"/>
    <w:rsid w:val="00957F46"/>
    <w:rsid w:val="00966776"/>
    <w:rsid w:val="0097732F"/>
    <w:rsid w:val="009821FE"/>
    <w:rsid w:val="009C515B"/>
    <w:rsid w:val="009D3391"/>
    <w:rsid w:val="009D680C"/>
    <w:rsid w:val="009F7BA0"/>
    <w:rsid w:val="00A46CF8"/>
    <w:rsid w:val="00A56179"/>
    <w:rsid w:val="00A60018"/>
    <w:rsid w:val="00A85480"/>
    <w:rsid w:val="00AA1186"/>
    <w:rsid w:val="00AE3719"/>
    <w:rsid w:val="00AF0794"/>
    <w:rsid w:val="00B638E0"/>
    <w:rsid w:val="00BA7157"/>
    <w:rsid w:val="00BA7A50"/>
    <w:rsid w:val="00BB1BBD"/>
    <w:rsid w:val="00BD598D"/>
    <w:rsid w:val="00BE7E3A"/>
    <w:rsid w:val="00BF029A"/>
    <w:rsid w:val="00BF3E62"/>
    <w:rsid w:val="00BF6C8B"/>
    <w:rsid w:val="00C0670C"/>
    <w:rsid w:val="00C530E3"/>
    <w:rsid w:val="00C75793"/>
    <w:rsid w:val="00C80F70"/>
    <w:rsid w:val="00C952DE"/>
    <w:rsid w:val="00CA703F"/>
    <w:rsid w:val="00CD4AB9"/>
    <w:rsid w:val="00CF12C9"/>
    <w:rsid w:val="00D1505A"/>
    <w:rsid w:val="00D20D72"/>
    <w:rsid w:val="00D510A1"/>
    <w:rsid w:val="00DA30B7"/>
    <w:rsid w:val="00DB3A11"/>
    <w:rsid w:val="00DC0188"/>
    <w:rsid w:val="00DD4BE3"/>
    <w:rsid w:val="00DE3B65"/>
    <w:rsid w:val="00E11497"/>
    <w:rsid w:val="00E12347"/>
    <w:rsid w:val="00E27441"/>
    <w:rsid w:val="00E41BFC"/>
    <w:rsid w:val="00E51F14"/>
    <w:rsid w:val="00E57577"/>
    <w:rsid w:val="00EB0A41"/>
    <w:rsid w:val="00EB1D92"/>
    <w:rsid w:val="00EB2258"/>
    <w:rsid w:val="00ED5FB8"/>
    <w:rsid w:val="00EE3604"/>
    <w:rsid w:val="00EE3DFD"/>
    <w:rsid w:val="00F22BB2"/>
    <w:rsid w:val="00F23C36"/>
    <w:rsid w:val="00F31AB3"/>
    <w:rsid w:val="00F35CFC"/>
    <w:rsid w:val="00F36D98"/>
    <w:rsid w:val="00F642F2"/>
    <w:rsid w:val="00F735ED"/>
    <w:rsid w:val="00F76123"/>
    <w:rsid w:val="00F85EC2"/>
    <w:rsid w:val="00FA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7F7F0B"/>
  <w15:chartTrackingRefBased/>
  <w15:docId w15:val="{16A24020-22BA-493E-A2E6-F29E28FA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8BF"/>
  </w:style>
  <w:style w:type="paragraph" w:styleId="Heading1">
    <w:name w:val="heading 1"/>
    <w:basedOn w:val="Normal"/>
    <w:next w:val="Normal"/>
    <w:link w:val="Heading1Char"/>
    <w:uiPriority w:val="9"/>
    <w:qFormat/>
    <w:rsid w:val="005C68B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641C2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8B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8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8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8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8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8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3131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8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8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8BF"/>
    <w:rPr>
      <w:rFonts w:asciiTheme="majorHAnsi" w:eastAsiaTheme="majorEastAsia" w:hAnsiTheme="majorHAnsi" w:cstheme="majorBidi"/>
      <w:color w:val="641C2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68B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8B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8B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8B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8B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8BF"/>
    <w:rPr>
      <w:rFonts w:asciiTheme="majorHAnsi" w:eastAsiaTheme="majorEastAsia" w:hAnsiTheme="majorHAnsi" w:cstheme="majorBidi"/>
      <w:i/>
      <w:iCs/>
      <w:color w:val="43131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8B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8B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C68BF"/>
    <w:pPr>
      <w:spacing w:after="0" w:line="240" w:lineRule="auto"/>
      <w:contextualSpacing/>
    </w:pPr>
    <w:rPr>
      <w:rFonts w:asciiTheme="majorHAnsi" w:eastAsiaTheme="majorEastAsia" w:hAnsiTheme="majorHAnsi" w:cstheme="majorBidi"/>
      <w:color w:val="86263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8BF"/>
    <w:rPr>
      <w:rFonts w:asciiTheme="majorHAnsi" w:eastAsiaTheme="majorEastAsia" w:hAnsiTheme="majorHAnsi" w:cstheme="majorBidi"/>
      <w:color w:val="862633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8B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C68BF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C68B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8BF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8BF"/>
    <w:pPr>
      <w:pBdr>
        <w:left w:val="single" w:sz="18" w:space="12" w:color="86263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86263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8BF"/>
    <w:rPr>
      <w:rFonts w:asciiTheme="majorHAnsi" w:eastAsiaTheme="majorEastAsia" w:hAnsiTheme="majorHAnsi" w:cstheme="majorBidi"/>
      <w:color w:val="862633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5C68BF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8B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5C68BF"/>
    <w:rPr>
      <w:b/>
      <w:bCs/>
    </w:rPr>
  </w:style>
  <w:style w:type="character" w:styleId="Emphasis">
    <w:name w:val="Emphasis"/>
    <w:basedOn w:val="DefaultParagraphFont"/>
    <w:uiPriority w:val="20"/>
    <w:qFormat/>
    <w:rsid w:val="005C68BF"/>
    <w:rPr>
      <w:i/>
      <w:iCs/>
    </w:rPr>
  </w:style>
  <w:style w:type="paragraph" w:styleId="NoSpacing">
    <w:name w:val="No Spacing"/>
    <w:uiPriority w:val="1"/>
    <w:qFormat/>
    <w:rsid w:val="005C68BF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5C68B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68BF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5C68B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8BF"/>
    <w:pPr>
      <w:outlineLvl w:val="9"/>
    </w:pPr>
  </w:style>
  <w:style w:type="table" w:customStyle="1" w:styleId="TableGrid1">
    <w:name w:val="Table Grid1"/>
    <w:basedOn w:val="TableNormal"/>
    <w:next w:val="TableGrid"/>
    <w:uiPriority w:val="59"/>
    <w:rsid w:val="00DD4BE3"/>
    <w:pPr>
      <w:spacing w:after="0" w:line="240" w:lineRule="auto"/>
    </w:pPr>
    <w:rPr>
      <w:rFonts w:ascii="Times New Roman" w:eastAsiaTheme="minorHAnsi" w:hAnsi="Times New Roman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4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ACPHS - NL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2633"/>
      </a:accent1>
      <a:accent2>
        <a:srgbClr val="747678"/>
      </a:accent2>
      <a:accent3>
        <a:srgbClr val="553853"/>
      </a:accent3>
      <a:accent4>
        <a:srgbClr val="AD9569"/>
      </a:accent4>
      <a:accent5>
        <a:srgbClr val="E2B9B3"/>
      </a:accent5>
      <a:accent6>
        <a:srgbClr val="22384D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8D11-3ACE-4B09-A6F3-1C945CC3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Shakerley, Nicole</dc:creator>
  <cp:keywords/>
  <dc:description/>
  <cp:lastModifiedBy>Kelley, Alicia</cp:lastModifiedBy>
  <cp:revision>28</cp:revision>
  <dcterms:created xsi:type="dcterms:W3CDTF">2026-07-23T19:26:00Z</dcterms:created>
  <dcterms:modified xsi:type="dcterms:W3CDTF">2026-07-31T18:54:00Z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c1d86f76-96b0-4f5f-a43e-73a0da15737b</vt:lpwstr>
  </property>
</Properties>
</file>