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BAA94" w14:textId="2FD30991" w:rsidR="00563016" w:rsidRPr="00AD2271" w:rsidRDefault="00563016" w:rsidP="00563016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Experiential Education </w:t>
      </w:r>
    </w:p>
    <w:p w14:paraId="0BABD299" w14:textId="019C3277" w:rsidR="00563016" w:rsidRDefault="00563016" w:rsidP="00563016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202</w:t>
      </w:r>
      <w:r w:rsidR="00DA1001">
        <w:rPr>
          <w:rFonts w:ascii="Times New Roman" w:hAnsi="Times New Roman" w:cs="Times New Roman"/>
          <w:b/>
          <w:sz w:val="36"/>
          <w:szCs w:val="24"/>
        </w:rPr>
        <w:t>5</w:t>
      </w:r>
      <w:r>
        <w:rPr>
          <w:rFonts w:ascii="Times New Roman" w:hAnsi="Times New Roman" w:cs="Times New Roman"/>
          <w:b/>
          <w:sz w:val="36"/>
          <w:szCs w:val="24"/>
        </w:rPr>
        <w:t>-202</w:t>
      </w:r>
      <w:r w:rsidR="00DA1001">
        <w:rPr>
          <w:rFonts w:ascii="Times New Roman" w:hAnsi="Times New Roman" w:cs="Times New Roman"/>
          <w:b/>
          <w:sz w:val="36"/>
          <w:szCs w:val="24"/>
        </w:rPr>
        <w:t>6</w:t>
      </w:r>
      <w:r w:rsidRPr="00AD227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70066">
        <w:rPr>
          <w:rFonts w:ascii="Times New Roman" w:hAnsi="Times New Roman" w:cs="Times New Roman"/>
          <w:b/>
          <w:sz w:val="36"/>
          <w:szCs w:val="24"/>
        </w:rPr>
        <w:t xml:space="preserve">Rotation </w:t>
      </w:r>
      <w:r w:rsidRPr="00AD2271">
        <w:rPr>
          <w:rFonts w:ascii="Times New Roman" w:hAnsi="Times New Roman" w:cs="Times New Roman"/>
          <w:b/>
          <w:sz w:val="36"/>
          <w:szCs w:val="24"/>
        </w:rPr>
        <w:t>Calendar</w:t>
      </w:r>
    </w:p>
    <w:p w14:paraId="6D289E06" w14:textId="77777777" w:rsidR="00563016" w:rsidRDefault="00563016" w:rsidP="005630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FDBF6" w14:textId="77777777" w:rsidR="00563016" w:rsidRDefault="00563016" w:rsidP="00563016">
      <w:pPr>
        <w:pStyle w:val="NoSpacing"/>
        <w:rPr>
          <w:rFonts w:ascii="Times New Roman" w:hAnsi="Times New Roman" w:cs="Times New Roman"/>
          <w:sz w:val="24"/>
          <w:szCs w:val="24"/>
        </w:rPr>
        <w:sectPr w:rsidR="00563016" w:rsidSect="00D46FC8">
          <w:footerReference w:type="default" r:id="rId10"/>
          <w:pgSz w:w="12240" w:h="15840"/>
          <w:pgMar w:top="810" w:right="1440" w:bottom="432" w:left="1440" w:header="720" w:footer="720" w:gutter="0"/>
          <w:cols w:space="720"/>
          <w:docGrid w:linePitch="360"/>
        </w:sectPr>
      </w:pPr>
    </w:p>
    <w:tbl>
      <w:tblPr>
        <w:tblW w:w="94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5"/>
        <w:gridCol w:w="4770"/>
      </w:tblGrid>
      <w:tr w:rsidR="00563016" w:rsidRPr="000F671F" w14:paraId="686EA19C" w14:textId="77777777" w:rsidTr="5718A325">
        <w:trPr>
          <w:trHeight w:val="368"/>
        </w:trPr>
        <w:tc>
          <w:tcPr>
            <w:tcW w:w="9445" w:type="dxa"/>
            <w:gridSpan w:val="2"/>
            <w:shd w:val="clear" w:color="auto" w:fill="FBE4D5" w:themeFill="accent2" w:themeFillTint="33"/>
            <w:vAlign w:val="bottom"/>
          </w:tcPr>
          <w:p w14:paraId="66BFD581" w14:textId="25600801" w:rsidR="00563016" w:rsidRPr="00563016" w:rsidRDefault="00563016" w:rsidP="00563016">
            <w:pPr>
              <w:pStyle w:val="NoSpacing"/>
              <w:tabs>
                <w:tab w:val="left" w:pos="1320"/>
                <w:tab w:val="left" w:pos="1936"/>
              </w:tabs>
              <w:ind w:left="-3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63016">
              <w:rPr>
                <w:rFonts w:ascii="Times New Roman" w:hAnsi="Times New Roman" w:cs="Times New Roman"/>
                <w:b/>
                <w:sz w:val="28"/>
                <w:szCs w:val="32"/>
              </w:rPr>
              <w:t>IPPE</w:t>
            </w:r>
          </w:p>
        </w:tc>
      </w:tr>
      <w:tr w:rsidR="00563016" w:rsidRPr="000F671F" w14:paraId="2460C627" w14:textId="77777777" w:rsidTr="5718A325">
        <w:trPr>
          <w:trHeight w:val="4140"/>
        </w:trPr>
        <w:tc>
          <w:tcPr>
            <w:tcW w:w="4675" w:type="dxa"/>
          </w:tcPr>
          <w:p w14:paraId="2E3E10C3" w14:textId="77777777" w:rsidR="00563016" w:rsidRPr="00563016" w:rsidRDefault="00563016" w:rsidP="00563016">
            <w:pPr>
              <w:pStyle w:val="NoSpacing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  <w:p w14:paraId="5CF75E37" w14:textId="044EC11D" w:rsidR="00E70066" w:rsidRDefault="00A54A24" w:rsidP="00880A0A">
            <w:pPr>
              <w:pStyle w:val="NoSpacing"/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IPPE </w:t>
            </w:r>
            <w:r w:rsidR="00563016" w:rsidRPr="00423E51">
              <w:rPr>
                <w:rFonts w:ascii="Times New Roman" w:hAnsi="Times New Roman" w:cs="Times New Roman"/>
                <w:b/>
                <w:szCs w:val="24"/>
                <w:u w:val="single"/>
              </w:rPr>
              <w:t>Community</w:t>
            </w:r>
            <w:r w:rsidR="00D0640E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="00563016">
              <w:rPr>
                <w:rFonts w:ascii="Times New Roman" w:hAnsi="Times New Roman" w:cs="Times New Roman"/>
                <w:b/>
                <w:szCs w:val="24"/>
                <w:u w:val="single"/>
              </w:rPr>
              <w:t>– 4-week blocks</w:t>
            </w:r>
            <w:r w:rsidR="00563016"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6F28C" w14:textId="60489E8D" w:rsidR="00880A0A" w:rsidRPr="00E20565" w:rsidRDefault="00880A0A" w:rsidP="00880A0A">
            <w:pPr>
              <w:pStyle w:val="NoSpacing"/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Session 1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ab/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6/2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7399AE" w14:textId="77777777" w:rsidR="00880A0A" w:rsidRPr="00E20565" w:rsidRDefault="00880A0A" w:rsidP="00880A0A">
            <w:pPr>
              <w:pStyle w:val="NoSpacing"/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Session 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DBAA95" w14:textId="77777777" w:rsidR="00880A0A" w:rsidRPr="00E20565" w:rsidRDefault="00880A0A" w:rsidP="00880A0A">
            <w:pPr>
              <w:pStyle w:val="NoSpacing"/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Session 3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ab/>
              <w:t>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8/2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211FE6" w14:textId="7B2C186D" w:rsidR="00563016" w:rsidRDefault="00563016" w:rsidP="00E7490E">
            <w:pPr>
              <w:pStyle w:val="NoSpacing"/>
              <w:tabs>
                <w:tab w:val="left" w:pos="2317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14:paraId="38D1AA59" w14:textId="34FDB67E" w:rsidR="00563016" w:rsidRDefault="00A54A24" w:rsidP="00E7490E">
            <w:pPr>
              <w:pStyle w:val="NoSpacing"/>
              <w:tabs>
                <w:tab w:val="left" w:pos="231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IPPE </w:t>
            </w:r>
            <w:r w:rsidR="00563016">
              <w:rPr>
                <w:rFonts w:ascii="Times New Roman" w:hAnsi="Times New Roman" w:cs="Times New Roman"/>
                <w:b/>
                <w:szCs w:val="24"/>
                <w:u w:val="single"/>
              </w:rPr>
              <w:t>Institutional</w:t>
            </w:r>
            <w:r w:rsidR="00D0640E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="00563016">
              <w:rPr>
                <w:rFonts w:ascii="Times New Roman" w:hAnsi="Times New Roman" w:cs="Times New Roman"/>
                <w:b/>
                <w:szCs w:val="24"/>
                <w:u w:val="single"/>
              </w:rPr>
              <w:t>– 3-week blocks</w:t>
            </w:r>
          </w:p>
          <w:p w14:paraId="1589A3CC" w14:textId="77777777" w:rsidR="008C0B96" w:rsidRPr="00E20565" w:rsidRDefault="008C0B96" w:rsidP="008C0B96">
            <w:pPr>
              <w:tabs>
                <w:tab w:val="left" w:pos="270"/>
                <w:tab w:val="left" w:pos="1590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>Session 1</w:t>
            </w: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5/3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5D8786" w14:textId="77777777" w:rsidR="008C0B96" w:rsidRPr="00E20565" w:rsidRDefault="008C0B96" w:rsidP="008C0B96">
            <w:pPr>
              <w:tabs>
                <w:tab w:val="left" w:pos="270"/>
                <w:tab w:val="left" w:pos="1590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>Session 2</w:t>
            </w: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6/2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250549" w14:textId="77777777" w:rsidR="008C0B96" w:rsidRPr="00E20565" w:rsidRDefault="008C0B96" w:rsidP="008C0B96">
            <w:pPr>
              <w:tabs>
                <w:tab w:val="left" w:pos="270"/>
                <w:tab w:val="left" w:pos="1590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>Session 3</w:t>
            </w: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4880B0" w14:textId="77777777" w:rsidR="008C0B96" w:rsidRPr="00E20565" w:rsidRDefault="008C0B96" w:rsidP="008C0B96">
            <w:pPr>
              <w:tabs>
                <w:tab w:val="left" w:pos="270"/>
                <w:tab w:val="left" w:pos="1590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>Session 4</w:t>
            </w: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 xml:space="preserve"> – 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67D9822" w14:textId="77777777" w:rsidR="008C0B96" w:rsidRPr="00E20565" w:rsidRDefault="008C0B96" w:rsidP="008C0B96">
            <w:pPr>
              <w:tabs>
                <w:tab w:val="left" w:pos="270"/>
                <w:tab w:val="left" w:pos="1590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>Session 5</w:t>
            </w:r>
            <w:r w:rsidRPr="00E2056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– 8/2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05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CD9CB3" w14:textId="77777777" w:rsidR="00563016" w:rsidRPr="00563016" w:rsidRDefault="00563016" w:rsidP="00563016">
            <w:pPr>
              <w:pStyle w:val="NoSpacing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  <w:p w14:paraId="7415835D" w14:textId="66294295" w:rsidR="00563016" w:rsidRDefault="00563016" w:rsidP="00E7490E">
            <w:pPr>
              <w:tabs>
                <w:tab w:val="left" w:pos="270"/>
                <w:tab w:val="left" w:pos="2334"/>
                <w:tab w:val="left" w:pos="2880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423E51">
              <w:rPr>
                <w:rFonts w:ascii="Times New Roman" w:hAnsi="Times New Roman" w:cs="Times New Roman"/>
                <w:b/>
                <w:szCs w:val="24"/>
              </w:rPr>
              <w:t>HOLIDAY</w:t>
            </w:r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423E5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Mon., </w:t>
            </w:r>
            <w:r w:rsidR="009F3703">
              <w:rPr>
                <w:rFonts w:ascii="Times New Roman" w:hAnsi="Times New Roman" w:cs="Times New Roman"/>
                <w:szCs w:val="24"/>
              </w:rPr>
              <w:t>5/26/25</w:t>
            </w:r>
            <w:r>
              <w:rPr>
                <w:rFonts w:ascii="Times New Roman" w:hAnsi="Times New Roman" w:cs="Times New Roman"/>
                <w:szCs w:val="24"/>
              </w:rPr>
              <w:t xml:space="preserve"> (Memorial Day)</w:t>
            </w:r>
          </w:p>
          <w:p w14:paraId="431FB51D" w14:textId="22B24E60" w:rsidR="00563016" w:rsidRDefault="00563016" w:rsidP="00B1589E">
            <w:pPr>
              <w:tabs>
                <w:tab w:val="left" w:pos="270"/>
                <w:tab w:val="left" w:pos="2334"/>
                <w:tab w:val="left" w:pos="2880"/>
              </w:tabs>
              <w:spacing w:after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</w:t>
            </w:r>
            <w:r w:rsidR="007002FA">
              <w:rPr>
                <w:rFonts w:ascii="Times New Roman" w:hAnsi="Times New Roman" w:cs="Times New Roman"/>
                <w:szCs w:val="24"/>
              </w:rPr>
              <w:t>Fri</w:t>
            </w:r>
            <w:r>
              <w:rPr>
                <w:rFonts w:ascii="Times New Roman" w:hAnsi="Times New Roman" w:cs="Times New Roman"/>
                <w:szCs w:val="24"/>
              </w:rPr>
              <w:t>., 7/4/2</w:t>
            </w:r>
            <w:r w:rsidR="007002FA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(Independence Day)</w:t>
            </w:r>
          </w:p>
        </w:tc>
        <w:tc>
          <w:tcPr>
            <w:tcW w:w="4770" w:type="dxa"/>
          </w:tcPr>
          <w:p w14:paraId="31600F13" w14:textId="77777777" w:rsidR="00563016" w:rsidRPr="00563016" w:rsidRDefault="00563016" w:rsidP="00563016">
            <w:pPr>
              <w:pStyle w:val="NoSpacing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  <w:p w14:paraId="0D8744D7" w14:textId="1516EEDB" w:rsidR="00563016" w:rsidRDefault="00563016" w:rsidP="5718A325">
            <w:pPr>
              <w:pStyle w:val="NoSpacing"/>
              <w:tabs>
                <w:tab w:val="left" w:pos="1320"/>
                <w:tab w:val="left" w:pos="1936"/>
              </w:tabs>
              <w:ind w:left="586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5718A325">
              <w:rPr>
                <w:rFonts w:ascii="Times New Roman" w:hAnsi="Times New Roman" w:cs="Times New Roman"/>
                <w:b/>
                <w:bCs/>
                <w:u w:val="single"/>
              </w:rPr>
              <w:t>IPPE Team-Based Care</w:t>
            </w:r>
          </w:p>
          <w:p w14:paraId="172E7BDC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5/12 – 5/16/2025</w:t>
            </w:r>
          </w:p>
          <w:p w14:paraId="6D52559A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5/19 – 5/23/2025</w:t>
            </w:r>
          </w:p>
          <w:p w14:paraId="0AAAD502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6/2 – 6/6/2025</w:t>
            </w:r>
          </w:p>
          <w:p w14:paraId="56BA5C1B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6/9 – 6/13/2025</w:t>
            </w:r>
          </w:p>
          <w:p w14:paraId="466C625B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6/16 – 6/20/2025</w:t>
            </w:r>
          </w:p>
          <w:p w14:paraId="47062223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6/23 – 6/27/2025</w:t>
            </w:r>
          </w:p>
          <w:p w14:paraId="515873D4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7/7 – 7/11/2025</w:t>
            </w:r>
          </w:p>
          <w:p w14:paraId="4960610F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7/14 – 7/18/2025</w:t>
            </w:r>
          </w:p>
          <w:p w14:paraId="11785C83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9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7/21 – 7/25/2025</w:t>
            </w:r>
          </w:p>
          <w:p w14:paraId="5181BBD2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7/28 – 8/1/2025</w:t>
            </w:r>
          </w:p>
          <w:p w14:paraId="790F43E6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 xml:space="preserve">Week 11 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8/4 – 8/8/2025</w:t>
            </w:r>
          </w:p>
          <w:p w14:paraId="59ACBBE0" w14:textId="77777777" w:rsidR="00CC33BD" w:rsidRPr="00CC33BD" w:rsidRDefault="00CC33BD" w:rsidP="00CC33BD">
            <w:pPr>
              <w:pStyle w:val="NoSpacing"/>
              <w:tabs>
                <w:tab w:val="left" w:pos="1936"/>
              </w:tabs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8/11 – 8/15/2025</w:t>
            </w:r>
          </w:p>
          <w:p w14:paraId="3273ED3B" w14:textId="52B05AD0" w:rsidR="00563016" w:rsidRDefault="00CC33BD" w:rsidP="00CC33BD">
            <w:pPr>
              <w:pStyle w:val="NoSpacing"/>
              <w:tabs>
                <w:tab w:val="left" w:pos="1320"/>
                <w:tab w:val="left" w:pos="1936"/>
              </w:tabs>
              <w:ind w:left="586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>Week 13</w:t>
            </w:r>
            <w:r w:rsidRPr="00CC33BD">
              <w:rPr>
                <w:rFonts w:ascii="Times New Roman" w:hAnsi="Times New Roman" w:cs="Times New Roman"/>
                <w:sz w:val="24"/>
                <w:szCs w:val="24"/>
              </w:rPr>
              <w:tab/>
              <w:t>8/18 – 8/22/2025</w:t>
            </w:r>
          </w:p>
        </w:tc>
      </w:tr>
    </w:tbl>
    <w:p w14:paraId="3CAA6EE3" w14:textId="77777777" w:rsidR="00B1589E" w:rsidRPr="00B1589E" w:rsidRDefault="00B1589E" w:rsidP="0056301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521B205" w14:textId="77777777" w:rsidR="00B1589E" w:rsidRPr="00B1589E" w:rsidRDefault="00B1589E" w:rsidP="0056301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W w:w="94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5"/>
        <w:gridCol w:w="4770"/>
      </w:tblGrid>
      <w:tr w:rsidR="00563016" w:rsidRPr="00563016" w14:paraId="1EECDEA9" w14:textId="77777777" w:rsidTr="5718A325">
        <w:trPr>
          <w:trHeight w:val="440"/>
        </w:trPr>
        <w:tc>
          <w:tcPr>
            <w:tcW w:w="9445" w:type="dxa"/>
            <w:gridSpan w:val="2"/>
            <w:shd w:val="clear" w:color="auto" w:fill="BDD6EE" w:themeFill="accent5" w:themeFillTint="66"/>
            <w:vAlign w:val="bottom"/>
          </w:tcPr>
          <w:p w14:paraId="5488CB52" w14:textId="77777777" w:rsidR="00563016" w:rsidRPr="00563016" w:rsidRDefault="00563016" w:rsidP="00E7490E">
            <w:pPr>
              <w:pStyle w:val="NoSpacing"/>
              <w:tabs>
                <w:tab w:val="left" w:pos="1320"/>
                <w:tab w:val="left" w:pos="1936"/>
              </w:tabs>
              <w:ind w:left="-30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A</w:t>
            </w:r>
            <w:r w:rsidRPr="00563016">
              <w:rPr>
                <w:rFonts w:ascii="Times New Roman" w:hAnsi="Times New Roman" w:cs="Times New Roman"/>
                <w:b/>
                <w:sz w:val="28"/>
                <w:szCs w:val="32"/>
              </w:rPr>
              <w:t>PPE</w:t>
            </w:r>
          </w:p>
        </w:tc>
      </w:tr>
      <w:tr w:rsidR="00563016" w:rsidRPr="00563016" w14:paraId="6827B8C2" w14:textId="77777777" w:rsidTr="5718A325">
        <w:trPr>
          <w:trHeight w:val="5961"/>
        </w:trPr>
        <w:tc>
          <w:tcPr>
            <w:tcW w:w="4675" w:type="dxa"/>
          </w:tcPr>
          <w:p w14:paraId="0026B305" w14:textId="77777777" w:rsidR="00563016" w:rsidRDefault="00563016" w:rsidP="00E7490E">
            <w:pPr>
              <w:pStyle w:val="NoSpacing"/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D9D4BC7" w14:textId="77777777" w:rsidR="00B1589E" w:rsidRDefault="00B1589E" w:rsidP="00E7490E">
            <w:pPr>
              <w:pStyle w:val="NoSpacing"/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45AB52" w14:textId="77777777" w:rsidR="00B1589E" w:rsidRDefault="00B1589E" w:rsidP="00E7490E">
            <w:pPr>
              <w:pStyle w:val="NoSpacing"/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EEECF43" w14:textId="77777777" w:rsidR="00B1589E" w:rsidRDefault="00B1589E" w:rsidP="00E7490E">
            <w:pPr>
              <w:pStyle w:val="NoSpacing"/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7AE6E14" w14:textId="0CED0B56" w:rsidR="00563016" w:rsidRPr="00B1589E" w:rsidRDefault="00563016" w:rsidP="00E7490E">
            <w:pPr>
              <w:pStyle w:val="NoSpacing"/>
              <w:spacing w:line="276" w:lineRule="auto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APPE </w:t>
            </w:r>
            <w:r w:rsidR="00CF02AD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  <w:p w14:paraId="37F0C800" w14:textId="77777777" w:rsidR="00B1589E" w:rsidRDefault="00B1589E" w:rsidP="00E7490E">
            <w:pPr>
              <w:pStyle w:val="NoSpacing"/>
              <w:spacing w:line="276" w:lineRule="auto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9C1D600" w14:textId="08D37C1F" w:rsidR="00563016" w:rsidRPr="00F040DF" w:rsidRDefault="00563016" w:rsidP="00E7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6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040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MODULE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3B6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040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DATES</w:t>
            </w:r>
          </w:p>
          <w:p w14:paraId="1EF6036B" w14:textId="2845AE71" w:rsidR="003B65C2" w:rsidRPr="006E64F3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>Module A</w:t>
            </w: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B53A8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B53A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B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53A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EEDF417" w14:textId="0969F7E7" w:rsidR="003B65C2" w:rsidRPr="00B42214" w:rsidRDefault="517B1790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  <w:r w:rsidR="003B65C2" w:rsidRPr="00B42214">
              <w:rPr>
                <w:i/>
                <w:iCs/>
              </w:rPr>
              <w:tab/>
            </w:r>
            <w:r w:rsidR="003B65C2" w:rsidRPr="00B42214">
              <w:rPr>
                <w:i/>
                <w:iCs/>
              </w:rPr>
              <w:tab/>
            </w:r>
            <w:r w:rsidR="008D7355"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6/30/25</w:t>
            </w:r>
            <w:r w:rsidR="00346A22"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7/4/25</w:t>
            </w:r>
          </w:p>
          <w:p w14:paraId="69B9F67C" w14:textId="41F64CD9" w:rsidR="003B65C2" w:rsidRPr="006E64F3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>Module B</w:t>
            </w: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C4515"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C451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4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C451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E31F4FA" w14:textId="20EEEAA3" w:rsidR="003B65C2" w:rsidRPr="00341889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>Module C</w:t>
            </w: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41889">
              <w:rPr>
                <w:rFonts w:ascii="Times New Roman" w:eastAsia="Times New Roman" w:hAnsi="Times New Roman" w:cs="Times New Roman"/>
                <w:sz w:val="24"/>
                <w:szCs w:val="24"/>
              </w:rPr>
              <w:t>8/1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1889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1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1889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D8FCCF2" w14:textId="08AC45D6" w:rsidR="003B65C2" w:rsidRPr="006E64F3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Module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10236">
              <w:rPr>
                <w:rFonts w:ascii="Times New Roman" w:eastAsia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D10236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0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10236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0B64D9D" w14:textId="53FFD551" w:rsidR="003B65C2" w:rsidRPr="006E64F3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43C3E">
              <w:rPr>
                <w:rFonts w:ascii="Times New Roman" w:eastAsia="Times New Roman" w:hAnsi="Times New Roman" w:cs="Times New Roman"/>
                <w:sz w:val="24"/>
                <w:szCs w:val="24"/>
              </w:rPr>
              <w:t>11/1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43C3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4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43C3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CCC3084" w14:textId="22A67068" w:rsidR="003B65C2" w:rsidRPr="00B42214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Break</w:t>
            </w: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  <w:t>12/22/2</w:t>
            </w:r>
            <w:r w:rsidR="00A65292"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1/</w:t>
            </w:r>
            <w:r w:rsidR="00046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422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/26</w:t>
            </w:r>
          </w:p>
          <w:p w14:paraId="006DFF70" w14:textId="6B562027" w:rsidR="003B65C2" w:rsidRPr="006E64F3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Module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41770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1770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1770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6ED2A1B" w14:textId="621C6842" w:rsidR="003B65C2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Module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37F0B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37F0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37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37F0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23750D0D" w14:textId="76D8A1FC" w:rsidR="003B65C2" w:rsidRDefault="003B65C2" w:rsidP="003B65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>Module H</w:t>
            </w:r>
            <w:r w:rsidRPr="006E64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7224B">
              <w:rPr>
                <w:rFonts w:ascii="Times New Roman" w:eastAsia="Times New Roman" w:hAnsi="Times New Roman" w:cs="Times New Roman"/>
                <w:sz w:val="24"/>
                <w:szCs w:val="24"/>
              </w:rPr>
              <w:t>3/3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7224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7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224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F2A7C83" w14:textId="77777777" w:rsidR="00563016" w:rsidRDefault="00563016" w:rsidP="00E74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9789" w14:textId="77777777" w:rsidR="00563016" w:rsidRDefault="00563016" w:rsidP="00E7490E">
            <w:pPr>
              <w:pStyle w:val="NoSpacing"/>
              <w:tabs>
                <w:tab w:val="left" w:pos="1320"/>
              </w:tabs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57EFB2A8" w14:textId="77777777" w:rsidR="00B1589E" w:rsidRPr="00B1589E" w:rsidRDefault="00B1589E" w:rsidP="00E7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</w:p>
          <w:p w14:paraId="647D5CD3" w14:textId="48434660" w:rsidR="00563016" w:rsidRDefault="00563016" w:rsidP="00E7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040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HOLIDAYS</w:t>
            </w:r>
          </w:p>
          <w:p w14:paraId="385F06CF" w14:textId="4493A53C" w:rsidR="00563016" w:rsidRPr="00335ABB" w:rsidRDefault="00563016" w:rsidP="00E7490E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2"/>
                <w:szCs w:val="22"/>
              </w:rPr>
            </w:pPr>
            <w:r w:rsidRPr="00335ABB">
              <w:rPr>
                <w:i/>
                <w:iCs/>
                <w:sz w:val="22"/>
                <w:szCs w:val="22"/>
              </w:rPr>
              <w:t>Memorial Day</w:t>
            </w:r>
            <w:r w:rsidRPr="00335ABB">
              <w:rPr>
                <w:sz w:val="22"/>
                <w:szCs w:val="22"/>
              </w:rPr>
              <w:t>: Monday, May 2</w:t>
            </w:r>
            <w:r w:rsidR="00A65292">
              <w:rPr>
                <w:sz w:val="22"/>
                <w:szCs w:val="22"/>
              </w:rPr>
              <w:t>6</w:t>
            </w:r>
            <w:r w:rsidRPr="00335ABB">
              <w:rPr>
                <w:sz w:val="22"/>
                <w:szCs w:val="22"/>
              </w:rPr>
              <w:t>, 202</w:t>
            </w:r>
            <w:r w:rsidR="00A65292">
              <w:rPr>
                <w:sz w:val="22"/>
                <w:szCs w:val="22"/>
              </w:rPr>
              <w:t>5</w:t>
            </w:r>
          </w:p>
          <w:p w14:paraId="30950C37" w14:textId="372035D3" w:rsidR="00563016" w:rsidRPr="00335ABB" w:rsidRDefault="00563016" w:rsidP="00E7490E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2"/>
                <w:szCs w:val="22"/>
              </w:rPr>
            </w:pPr>
            <w:r w:rsidRPr="00335ABB">
              <w:rPr>
                <w:i/>
                <w:iCs/>
                <w:sz w:val="22"/>
                <w:szCs w:val="22"/>
              </w:rPr>
              <w:t>Labor Day</w:t>
            </w:r>
            <w:r w:rsidRPr="00335ABB">
              <w:rPr>
                <w:sz w:val="22"/>
                <w:szCs w:val="22"/>
              </w:rPr>
              <w:t xml:space="preserve">: Monday, September </w:t>
            </w:r>
            <w:r w:rsidR="00A65292">
              <w:rPr>
                <w:sz w:val="22"/>
                <w:szCs w:val="22"/>
              </w:rPr>
              <w:t>1</w:t>
            </w:r>
            <w:r w:rsidRPr="00335ABB">
              <w:rPr>
                <w:sz w:val="22"/>
                <w:szCs w:val="22"/>
              </w:rPr>
              <w:t>, 202</w:t>
            </w:r>
            <w:r w:rsidR="00A65292">
              <w:rPr>
                <w:sz w:val="22"/>
                <w:szCs w:val="22"/>
              </w:rPr>
              <w:t>5</w:t>
            </w:r>
          </w:p>
          <w:p w14:paraId="61026BBA" w14:textId="79606BAA" w:rsidR="00563016" w:rsidRPr="00335ABB" w:rsidRDefault="00563016" w:rsidP="00E7490E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2"/>
                <w:szCs w:val="22"/>
              </w:rPr>
            </w:pPr>
            <w:r w:rsidRPr="00335ABB">
              <w:rPr>
                <w:i/>
                <w:iCs/>
                <w:sz w:val="22"/>
                <w:szCs w:val="22"/>
              </w:rPr>
              <w:t>Thanksgiving</w:t>
            </w:r>
            <w:r w:rsidRPr="00335ABB">
              <w:rPr>
                <w:sz w:val="22"/>
                <w:szCs w:val="22"/>
              </w:rPr>
              <w:t>: Thursday, November 2</w:t>
            </w:r>
            <w:r w:rsidR="00A65292">
              <w:rPr>
                <w:sz w:val="22"/>
                <w:szCs w:val="22"/>
              </w:rPr>
              <w:t>7</w:t>
            </w:r>
            <w:r w:rsidRPr="00335ABB">
              <w:rPr>
                <w:sz w:val="22"/>
                <w:szCs w:val="22"/>
              </w:rPr>
              <w:t xml:space="preserve"> and Friday, November 2</w:t>
            </w:r>
            <w:r w:rsidR="00A65292">
              <w:rPr>
                <w:sz w:val="22"/>
                <w:szCs w:val="22"/>
              </w:rPr>
              <w:t>8</w:t>
            </w:r>
            <w:r w:rsidRPr="00335ABB">
              <w:rPr>
                <w:sz w:val="22"/>
                <w:szCs w:val="22"/>
              </w:rPr>
              <w:t>, 202</w:t>
            </w:r>
            <w:r w:rsidR="00A65292">
              <w:rPr>
                <w:sz w:val="22"/>
                <w:szCs w:val="22"/>
              </w:rPr>
              <w:t>5</w:t>
            </w:r>
          </w:p>
          <w:p w14:paraId="34EB9EEE" w14:textId="77777777" w:rsidR="00563016" w:rsidRPr="00335ABB" w:rsidRDefault="00563016" w:rsidP="00E7490E">
            <w:pPr>
              <w:numPr>
                <w:ilvl w:val="0"/>
                <w:numId w:val="1"/>
              </w:numPr>
              <w:spacing w:after="0" w:line="240" w:lineRule="auto"/>
              <w:ind w:left="256" w:hanging="270"/>
              <w:contextualSpacing/>
              <w:rPr>
                <w:rFonts w:ascii="Times New Roman" w:eastAsia="Times New Roman" w:hAnsi="Times New Roman" w:cs="Times New Roman"/>
              </w:rPr>
            </w:pPr>
            <w:r w:rsidRPr="00335ABB">
              <w:rPr>
                <w:rFonts w:ascii="Times New Roman" w:eastAsia="Times New Roman" w:hAnsi="Times New Roman" w:cs="Times New Roman"/>
                <w:i/>
                <w:iCs/>
              </w:rPr>
              <w:t xml:space="preserve">Flex Holiday </w:t>
            </w:r>
            <w:r w:rsidRPr="00335ABB">
              <w:rPr>
                <w:rFonts w:ascii="Times New Roman" w:eastAsia="Times New Roman" w:hAnsi="Times New Roman" w:cs="Times New Roman"/>
              </w:rPr>
              <w:t>– 1 per APPE year</w:t>
            </w:r>
          </w:p>
          <w:p w14:paraId="4E3CDA91" w14:textId="77777777" w:rsidR="00563016" w:rsidRPr="00335ABB" w:rsidRDefault="00563016" w:rsidP="00E7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99B8CE" w14:textId="77777777" w:rsidR="00563016" w:rsidRPr="00335ABB" w:rsidRDefault="00563016" w:rsidP="00E7490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Flex Holiday: This can be used anytime throughout the APPE year (with preceptor approval) to be used to recognize a holiday not listed above.  Some examples include but are not limited to:  Easter, Orthodox Easter, Passover, Shavuot, Juneteenth, Ramadan, Yom Kippur, Eid al-Adha, Veterans Day.  If you are unsure if a holiday can be considered for a floating holiday, please contact </w:t>
            </w:r>
            <w:hyperlink r:id="rId11" w:history="1">
              <w:r w:rsidRPr="00335AB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experientialed@acphs.edu</w:t>
              </w:r>
            </w:hyperlink>
            <w:r w:rsidRPr="00335ABB">
              <w:rPr>
                <w:rFonts w:ascii="Times New Roman" w:eastAsia="Times New Roman" w:hAnsi="Times New Roman" w:cs="Times New Roman"/>
                <w:sz w:val="20"/>
                <w:szCs w:val="20"/>
              </w:rPr>
              <w:t>.  The Flex Holiday cannot be taken on the first or last day of a Module.</w:t>
            </w:r>
          </w:p>
          <w:p w14:paraId="17537F4B" w14:textId="77777777" w:rsidR="00563016" w:rsidRPr="00335ABB" w:rsidRDefault="00563016" w:rsidP="00E7490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72C85" w14:textId="77777777" w:rsidR="00563016" w:rsidRPr="00335ABB" w:rsidRDefault="00563016" w:rsidP="00E7490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ABB">
              <w:rPr>
                <w:rFonts w:ascii="Times New Roman" w:eastAsia="Times New Roman" w:hAnsi="Times New Roman" w:cs="Times New Roman"/>
                <w:sz w:val="20"/>
                <w:szCs w:val="20"/>
              </w:rPr>
              <w:t>If a site is closed for business, such as some federal facilities on federal holidays, and the preceptor permits the student to observe the holiday, the student may take the day as a holiday. Zero hours are accrued for holidays in CORE hours tracking.</w:t>
            </w:r>
          </w:p>
          <w:p w14:paraId="3A83E713" w14:textId="77777777" w:rsidR="00563016" w:rsidRPr="00806D8C" w:rsidRDefault="00563016" w:rsidP="00E74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D22B933" w14:textId="7C95D6B7" w:rsidR="00563016" w:rsidRPr="00563016" w:rsidRDefault="00563016" w:rsidP="00B1589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B7E">
              <w:rPr>
                <w:rFonts w:ascii="Times New Roman" w:hAnsi="Times New Roman" w:cs="Times New Roman"/>
                <w:b/>
                <w:u w:val="single"/>
              </w:rPr>
              <w:t>GRADUATION</w:t>
            </w:r>
            <w:r w:rsidR="00B1589E" w:rsidRPr="00263B7E">
              <w:rPr>
                <w:rFonts w:ascii="Times New Roman" w:hAnsi="Times New Roman" w:cs="Times New Roman"/>
                <w:bCs/>
              </w:rPr>
              <w:t xml:space="preserve"> - </w:t>
            </w:r>
            <w:r w:rsidRPr="00263B7E">
              <w:rPr>
                <w:rFonts w:ascii="Times New Roman" w:hAnsi="Times New Roman" w:cs="Times New Roman"/>
              </w:rPr>
              <w:t>Saturday, May 1</w:t>
            </w:r>
            <w:r w:rsidR="00A65292" w:rsidRPr="00263B7E">
              <w:rPr>
                <w:rFonts w:ascii="Times New Roman" w:hAnsi="Times New Roman" w:cs="Times New Roman"/>
              </w:rPr>
              <w:t>6</w:t>
            </w:r>
            <w:r w:rsidRPr="00263B7E">
              <w:rPr>
                <w:rFonts w:ascii="Times New Roman" w:hAnsi="Times New Roman" w:cs="Times New Roman"/>
              </w:rPr>
              <w:t>, 202</w:t>
            </w:r>
            <w:r w:rsidR="00A65292" w:rsidRPr="00263B7E">
              <w:rPr>
                <w:rFonts w:ascii="Times New Roman" w:hAnsi="Times New Roman" w:cs="Times New Roman"/>
              </w:rPr>
              <w:t>6</w:t>
            </w:r>
          </w:p>
        </w:tc>
      </w:tr>
    </w:tbl>
    <w:p w14:paraId="0DE25E1F" w14:textId="77777777" w:rsidR="00D504B8" w:rsidRDefault="00D504B8" w:rsidP="00B1589E"/>
    <w:sectPr w:rsidR="00D504B8" w:rsidSect="00D46FC8">
      <w:type w:val="continuous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95B4E" w14:textId="77777777" w:rsidR="008F5AA6" w:rsidRDefault="008F5AA6" w:rsidP="00563016">
      <w:pPr>
        <w:spacing w:after="0" w:line="240" w:lineRule="auto"/>
      </w:pPr>
      <w:r>
        <w:separator/>
      </w:r>
    </w:p>
  </w:endnote>
  <w:endnote w:type="continuationSeparator" w:id="0">
    <w:p w14:paraId="1B108349" w14:textId="77777777" w:rsidR="008F5AA6" w:rsidRDefault="008F5AA6" w:rsidP="00563016">
      <w:pPr>
        <w:spacing w:after="0" w:line="240" w:lineRule="auto"/>
      </w:pPr>
      <w:r>
        <w:continuationSeparator/>
      </w:r>
    </w:p>
  </w:endnote>
  <w:endnote w:type="continuationNotice" w:id="1">
    <w:p w14:paraId="23611209" w14:textId="77777777" w:rsidR="008F5AA6" w:rsidRDefault="008F5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8A94" w14:textId="77777777" w:rsidR="00B1589E" w:rsidRPr="00106242" w:rsidRDefault="00B1589E">
    <w:pPr>
      <w:pStyle w:val="Footer"/>
      <w:rPr>
        <w:rFonts w:ascii="Times New Roman" w:hAnsi="Times New Roman" w:cs="Times New Roman"/>
      </w:rPr>
    </w:pPr>
  </w:p>
  <w:p w14:paraId="3F121DD7" w14:textId="77777777" w:rsidR="00B1589E" w:rsidRDefault="00B1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03B5A" w14:textId="77777777" w:rsidR="008F5AA6" w:rsidRDefault="008F5AA6" w:rsidP="00563016">
      <w:pPr>
        <w:spacing w:after="0" w:line="240" w:lineRule="auto"/>
      </w:pPr>
      <w:r>
        <w:separator/>
      </w:r>
    </w:p>
  </w:footnote>
  <w:footnote w:type="continuationSeparator" w:id="0">
    <w:p w14:paraId="6D553411" w14:textId="77777777" w:rsidR="008F5AA6" w:rsidRDefault="008F5AA6" w:rsidP="00563016">
      <w:pPr>
        <w:spacing w:after="0" w:line="240" w:lineRule="auto"/>
      </w:pPr>
      <w:r>
        <w:continuationSeparator/>
      </w:r>
    </w:p>
  </w:footnote>
  <w:footnote w:type="continuationNotice" w:id="1">
    <w:p w14:paraId="46665281" w14:textId="77777777" w:rsidR="008F5AA6" w:rsidRDefault="008F5A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5A75"/>
    <w:multiLevelType w:val="hybridMultilevel"/>
    <w:tmpl w:val="058E7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9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16"/>
    <w:rsid w:val="00046B71"/>
    <w:rsid w:val="0006191A"/>
    <w:rsid w:val="00066345"/>
    <w:rsid w:val="0008729D"/>
    <w:rsid w:val="001037F6"/>
    <w:rsid w:val="001563E0"/>
    <w:rsid w:val="001741FF"/>
    <w:rsid w:val="00174775"/>
    <w:rsid w:val="0017778C"/>
    <w:rsid w:val="001814A1"/>
    <w:rsid w:val="00192D75"/>
    <w:rsid w:val="001A014B"/>
    <w:rsid w:val="002109E7"/>
    <w:rsid w:val="00263B7E"/>
    <w:rsid w:val="00272AD1"/>
    <w:rsid w:val="002750F6"/>
    <w:rsid w:val="002B5CD6"/>
    <w:rsid w:val="002D0DD0"/>
    <w:rsid w:val="002D42F9"/>
    <w:rsid w:val="002E75D6"/>
    <w:rsid w:val="0031078D"/>
    <w:rsid w:val="00335ABB"/>
    <w:rsid w:val="00346A22"/>
    <w:rsid w:val="003577D0"/>
    <w:rsid w:val="003B65C2"/>
    <w:rsid w:val="00410CA8"/>
    <w:rsid w:val="004347B6"/>
    <w:rsid w:val="00447F18"/>
    <w:rsid w:val="00474A2B"/>
    <w:rsid w:val="004E40E7"/>
    <w:rsid w:val="00501D5E"/>
    <w:rsid w:val="00516B74"/>
    <w:rsid w:val="00563016"/>
    <w:rsid w:val="005F7B5C"/>
    <w:rsid w:val="006062EC"/>
    <w:rsid w:val="006C1D70"/>
    <w:rsid w:val="006E1A6D"/>
    <w:rsid w:val="007002FA"/>
    <w:rsid w:val="007055E6"/>
    <w:rsid w:val="00727543"/>
    <w:rsid w:val="00734DCD"/>
    <w:rsid w:val="007A1817"/>
    <w:rsid w:val="00820330"/>
    <w:rsid w:val="008404D2"/>
    <w:rsid w:val="00853AB5"/>
    <w:rsid w:val="00880A0A"/>
    <w:rsid w:val="008B18D9"/>
    <w:rsid w:val="008C0B96"/>
    <w:rsid w:val="008D7355"/>
    <w:rsid w:val="008F5AA6"/>
    <w:rsid w:val="009033A7"/>
    <w:rsid w:val="00930299"/>
    <w:rsid w:val="00976586"/>
    <w:rsid w:val="00997AE7"/>
    <w:rsid w:val="009B1A42"/>
    <w:rsid w:val="009C7B24"/>
    <w:rsid w:val="009E4DE0"/>
    <w:rsid w:val="009F3703"/>
    <w:rsid w:val="009F68D6"/>
    <w:rsid w:val="00A3049A"/>
    <w:rsid w:val="00A54A24"/>
    <w:rsid w:val="00A65292"/>
    <w:rsid w:val="00A97FF7"/>
    <w:rsid w:val="00B1589E"/>
    <w:rsid w:val="00B21259"/>
    <w:rsid w:val="00B23D56"/>
    <w:rsid w:val="00B42214"/>
    <w:rsid w:val="00B425A3"/>
    <w:rsid w:val="00BC0CBE"/>
    <w:rsid w:val="00BE1C90"/>
    <w:rsid w:val="00BF3A17"/>
    <w:rsid w:val="00C30576"/>
    <w:rsid w:val="00C47752"/>
    <w:rsid w:val="00CC33BD"/>
    <w:rsid w:val="00CF02AD"/>
    <w:rsid w:val="00D0640E"/>
    <w:rsid w:val="00D45E00"/>
    <w:rsid w:val="00D46FC8"/>
    <w:rsid w:val="00D504B8"/>
    <w:rsid w:val="00DA1001"/>
    <w:rsid w:val="00DC26E9"/>
    <w:rsid w:val="00E078B7"/>
    <w:rsid w:val="00E31D1E"/>
    <w:rsid w:val="00E34BD8"/>
    <w:rsid w:val="00E6759E"/>
    <w:rsid w:val="00E70066"/>
    <w:rsid w:val="00E7490E"/>
    <w:rsid w:val="00E910F2"/>
    <w:rsid w:val="00EA29C3"/>
    <w:rsid w:val="00EF247D"/>
    <w:rsid w:val="00F450C1"/>
    <w:rsid w:val="00F45E32"/>
    <w:rsid w:val="00F66437"/>
    <w:rsid w:val="00F779C9"/>
    <w:rsid w:val="00FB294C"/>
    <w:rsid w:val="00FF02E4"/>
    <w:rsid w:val="517B1790"/>
    <w:rsid w:val="5718A325"/>
    <w:rsid w:val="60D88CDD"/>
    <w:rsid w:val="7EAC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0354"/>
  <w15:chartTrackingRefBased/>
  <w15:docId w15:val="{6A5C19BB-A9AA-43A2-B237-AA623CBD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1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C305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016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1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63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0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16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B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perientialed@acphs.edu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B52DA4F94EA48A0136E74626FDB6A" ma:contentTypeVersion="18" ma:contentTypeDescription="Create a new document." ma:contentTypeScope="" ma:versionID="1eda6f2a63cebdc67124cd381bf5864c">
  <xsd:schema xmlns:xsd="http://www.w3.org/2001/XMLSchema" xmlns:xs="http://www.w3.org/2001/XMLSchema" xmlns:p="http://schemas.microsoft.com/office/2006/metadata/properties" xmlns:ns2="cdd4603d-21d3-43aa-b4ff-716d8bb29146" xmlns:ns3="9fd5af0e-a1e0-4e39-97ff-96877316f776" targetNamespace="http://schemas.microsoft.com/office/2006/metadata/properties" ma:root="true" ma:fieldsID="5dc21be7ed0ea5e7a1fe850da118f88b" ns2:_="" ns3:_="">
    <xsd:import namespace="cdd4603d-21d3-43aa-b4ff-716d8bb29146"/>
    <xsd:import namespace="9fd5af0e-a1e0-4e39-97ff-96877316f7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603d-21d3-43aa-b4ff-716d8bb29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3bfe72-eca7-4dda-819d-42664472929f}" ma:internalName="TaxCatchAll" ma:showField="CatchAllData" ma:web="cdd4603d-21d3-43aa-b4ff-716d8bb29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5af0e-a1e0-4e39-97ff-96877316f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c7df4e-0e94-472c-975c-b07f98286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5af0e-a1e0-4e39-97ff-96877316f776">
      <Terms xmlns="http://schemas.microsoft.com/office/infopath/2007/PartnerControls"/>
    </lcf76f155ced4ddcb4097134ff3c332f>
    <TaxCatchAll xmlns="cdd4603d-21d3-43aa-b4ff-716d8bb29146" xsi:nil="true"/>
  </documentManagement>
</p:properties>
</file>

<file path=customXml/itemProps1.xml><?xml version="1.0" encoding="utf-8"?>
<ds:datastoreItem xmlns:ds="http://schemas.openxmlformats.org/officeDocument/2006/customXml" ds:itemID="{F5596698-AF75-47B0-B363-D9E01983B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4603d-21d3-43aa-b4ff-716d8bb29146"/>
    <ds:schemaRef ds:uri="9fd5af0e-a1e0-4e39-97ff-96877316f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BA66-6884-479D-AA07-71562BDCF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08557-B10C-4101-9E5D-6363B6D624DD}">
  <ds:schemaRefs>
    <ds:schemaRef ds:uri="http://schemas.microsoft.com/office/2006/metadata/properties"/>
    <ds:schemaRef ds:uri="http://schemas.microsoft.com/office/infopath/2007/PartnerControls"/>
    <ds:schemaRef ds:uri="9fd5af0e-a1e0-4e39-97ff-96877316f776"/>
    <ds:schemaRef ds:uri="cdd4603d-21d3-43aa-b4ff-716d8bb29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Links>
    <vt:vector size="6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mailto:experientialed@acphs.edu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Diana</dc:creator>
  <cp:keywords/>
  <dc:description/>
  <cp:lastModifiedBy>Foster, Diana</cp:lastModifiedBy>
  <cp:revision>2</cp:revision>
  <cp:lastPrinted>2024-08-27T18:13:00Z</cp:lastPrinted>
  <dcterms:created xsi:type="dcterms:W3CDTF">2024-08-29T21:55:00Z</dcterms:created>
  <dcterms:modified xsi:type="dcterms:W3CDTF">2024-08-29T21:55:00Z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0x010100D8EB52DA4F94EA48A0136E74626FDB6A</vt:lpwstr>
  </property>
  <property fmtid="{D5CDD505-2E9C-101B-9397-08002B2CF9AE}" pid="3" name="MediaServiceImageTags">
    <vt:lpwstr/>
  </property>
</Properties>
</file>