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A5E5" w14:textId="5C515582" w:rsidR="000F671F" w:rsidRPr="003A5CC6" w:rsidRDefault="0033282C" w:rsidP="000F671F">
      <w:pPr>
        <w:pStyle w:val="NoSpacing"/>
        <w:jc w:val="center"/>
        <w:rPr>
          <w:rFonts w:ascii="Arial" w:hAnsi="Arial" w:cs="Arial"/>
          <w:b/>
          <w:sz w:val="36"/>
          <w:szCs w:val="24"/>
        </w:rPr>
      </w:pPr>
      <w:r w:rsidRPr="003A5CC6">
        <w:rPr>
          <w:rFonts w:ascii="Arial" w:hAnsi="Arial" w:cs="Arial"/>
          <w:b/>
          <w:sz w:val="36"/>
          <w:szCs w:val="24"/>
        </w:rPr>
        <w:t>Experiential Education</w:t>
      </w:r>
      <w:r w:rsidR="00313131" w:rsidRPr="003A5CC6">
        <w:rPr>
          <w:rFonts w:ascii="Arial" w:hAnsi="Arial" w:cs="Arial"/>
          <w:b/>
          <w:sz w:val="36"/>
          <w:szCs w:val="24"/>
        </w:rPr>
        <w:t xml:space="preserve"> </w:t>
      </w:r>
    </w:p>
    <w:p w14:paraId="2E900CAC" w14:textId="3FEED10B" w:rsidR="000F671F" w:rsidRPr="003A5CC6" w:rsidRDefault="00454E6D" w:rsidP="001A17F5">
      <w:pPr>
        <w:pStyle w:val="NoSpacing"/>
        <w:jc w:val="center"/>
        <w:rPr>
          <w:rFonts w:ascii="Arial" w:hAnsi="Arial" w:cs="Arial"/>
          <w:b/>
          <w:sz w:val="36"/>
          <w:szCs w:val="24"/>
        </w:rPr>
      </w:pPr>
      <w:r w:rsidRPr="003A5CC6">
        <w:rPr>
          <w:rFonts w:ascii="Arial" w:hAnsi="Arial" w:cs="Arial"/>
          <w:b/>
          <w:sz w:val="36"/>
          <w:szCs w:val="24"/>
        </w:rPr>
        <w:t>202</w:t>
      </w:r>
      <w:r w:rsidR="001B1548" w:rsidRPr="003A5CC6">
        <w:rPr>
          <w:rFonts w:ascii="Arial" w:hAnsi="Arial" w:cs="Arial"/>
          <w:b/>
          <w:sz w:val="36"/>
          <w:szCs w:val="24"/>
        </w:rPr>
        <w:t>3</w:t>
      </w:r>
      <w:r w:rsidRPr="003A5CC6">
        <w:rPr>
          <w:rFonts w:ascii="Arial" w:hAnsi="Arial" w:cs="Arial"/>
          <w:b/>
          <w:sz w:val="36"/>
          <w:szCs w:val="24"/>
        </w:rPr>
        <w:t>-202</w:t>
      </w:r>
      <w:r w:rsidR="001B1548" w:rsidRPr="003A5CC6">
        <w:rPr>
          <w:rFonts w:ascii="Arial" w:hAnsi="Arial" w:cs="Arial"/>
          <w:b/>
          <w:sz w:val="36"/>
          <w:szCs w:val="24"/>
        </w:rPr>
        <w:t>4</w:t>
      </w:r>
      <w:r w:rsidR="000F671F" w:rsidRPr="003A5CC6">
        <w:rPr>
          <w:rFonts w:ascii="Arial" w:hAnsi="Arial" w:cs="Arial"/>
          <w:b/>
          <w:sz w:val="36"/>
          <w:szCs w:val="24"/>
        </w:rPr>
        <w:t xml:space="preserve"> Calendar</w:t>
      </w:r>
    </w:p>
    <w:p w14:paraId="356AB774" w14:textId="5D8FF6E8" w:rsidR="00313131" w:rsidRPr="003A5CC6" w:rsidRDefault="00313131" w:rsidP="001A17F5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3A5CC6">
        <w:rPr>
          <w:rFonts w:ascii="Arial" w:hAnsi="Arial" w:cs="Arial"/>
          <w:b/>
          <w:sz w:val="28"/>
          <w:szCs w:val="24"/>
        </w:rPr>
        <w:t>Spring Semester Ends 5/</w:t>
      </w:r>
      <w:r w:rsidR="003B17B7" w:rsidRPr="003A5CC6">
        <w:rPr>
          <w:rFonts w:ascii="Arial" w:hAnsi="Arial" w:cs="Arial"/>
          <w:b/>
          <w:sz w:val="28"/>
          <w:szCs w:val="24"/>
        </w:rPr>
        <w:t>10</w:t>
      </w:r>
    </w:p>
    <w:p w14:paraId="39D645FB" w14:textId="58EA7B3B" w:rsidR="00313131" w:rsidRPr="003A5CC6" w:rsidRDefault="00313131" w:rsidP="001A17F5">
      <w:pPr>
        <w:pStyle w:val="NoSpacing"/>
        <w:jc w:val="center"/>
        <w:rPr>
          <w:rFonts w:ascii="Arial" w:hAnsi="Arial" w:cs="Arial"/>
          <w:sz w:val="20"/>
          <w:szCs w:val="24"/>
        </w:rPr>
      </w:pPr>
      <w:r w:rsidRPr="003A5CC6">
        <w:rPr>
          <w:rFonts w:ascii="Arial" w:hAnsi="Arial" w:cs="Arial"/>
          <w:b/>
          <w:sz w:val="28"/>
          <w:szCs w:val="24"/>
        </w:rPr>
        <w:t>Fall Semester Starts on 8/2</w:t>
      </w:r>
      <w:r w:rsidR="003B17B7" w:rsidRPr="003A5CC6">
        <w:rPr>
          <w:rFonts w:ascii="Arial" w:hAnsi="Arial" w:cs="Arial"/>
          <w:b/>
          <w:sz w:val="28"/>
          <w:szCs w:val="24"/>
        </w:rPr>
        <w:t>8</w:t>
      </w:r>
    </w:p>
    <w:p w14:paraId="70226CE8" w14:textId="77777777" w:rsidR="000F671F" w:rsidRPr="003A5CC6" w:rsidRDefault="000F671F" w:rsidP="000F671F">
      <w:pPr>
        <w:pStyle w:val="NoSpacing"/>
        <w:rPr>
          <w:rFonts w:ascii="Arial" w:hAnsi="Arial" w:cs="Arial"/>
          <w:sz w:val="24"/>
          <w:szCs w:val="24"/>
        </w:rPr>
        <w:sectPr w:rsidR="000F671F" w:rsidRPr="003A5CC6" w:rsidSect="0025590E">
          <w:footerReference w:type="default" r:id="rId10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17"/>
      </w:tblGrid>
      <w:tr w:rsidR="000F671F" w:rsidRPr="003A5CC6" w14:paraId="2998E231" w14:textId="77777777" w:rsidTr="00A47384">
        <w:trPr>
          <w:trHeight w:val="10682"/>
        </w:trPr>
        <w:tc>
          <w:tcPr>
            <w:tcW w:w="4428" w:type="dxa"/>
          </w:tcPr>
          <w:p w14:paraId="73B8EF2C" w14:textId="77777777" w:rsidR="00330918" w:rsidRPr="003A5CC6" w:rsidRDefault="00330918" w:rsidP="0033282C">
            <w:pPr>
              <w:pStyle w:val="NoSpacing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18BC6499" w14:textId="77777777" w:rsidR="0033282C" w:rsidRPr="003A5CC6" w:rsidRDefault="0033282C" w:rsidP="0033282C">
            <w:pPr>
              <w:pStyle w:val="NoSpacing"/>
              <w:rPr>
                <w:rFonts w:ascii="Arial" w:hAnsi="Arial" w:cs="Arial"/>
                <w:b/>
                <w:szCs w:val="24"/>
                <w:u w:val="single"/>
              </w:rPr>
            </w:pPr>
            <w:r w:rsidRPr="003A5CC6">
              <w:rPr>
                <w:rFonts w:ascii="Arial" w:hAnsi="Arial" w:cs="Arial"/>
                <w:b/>
                <w:szCs w:val="24"/>
                <w:u w:val="single"/>
              </w:rPr>
              <w:t>Community IPPE Dates</w:t>
            </w:r>
            <w:r w:rsidR="003B07A0" w:rsidRPr="003A5CC6">
              <w:rPr>
                <w:rFonts w:ascii="Arial" w:hAnsi="Arial" w:cs="Arial"/>
                <w:b/>
                <w:szCs w:val="24"/>
                <w:u w:val="single"/>
              </w:rPr>
              <w:t xml:space="preserve"> – 4 week blocks</w:t>
            </w:r>
          </w:p>
          <w:p w14:paraId="0E6BED91" w14:textId="7703EF3F" w:rsidR="00330918" w:rsidRPr="003A5CC6" w:rsidRDefault="00330918" w:rsidP="00330918">
            <w:pPr>
              <w:pStyle w:val="NoSpacing"/>
              <w:tabs>
                <w:tab w:val="left" w:pos="2317"/>
              </w:tabs>
              <w:rPr>
                <w:rFonts w:ascii="Arial" w:hAnsi="Arial" w:cs="Arial"/>
                <w:szCs w:val="24"/>
              </w:rPr>
            </w:pPr>
            <w:r w:rsidRPr="003A5CC6">
              <w:rPr>
                <w:rFonts w:ascii="Arial" w:hAnsi="Arial" w:cs="Arial"/>
                <w:szCs w:val="24"/>
              </w:rPr>
              <w:t>Session 1</w:t>
            </w:r>
            <w:r w:rsidRPr="003A5CC6">
              <w:rPr>
                <w:rFonts w:ascii="Arial" w:hAnsi="Arial" w:cs="Arial"/>
                <w:szCs w:val="24"/>
              </w:rPr>
              <w:tab/>
            </w:r>
            <w:r w:rsidR="005C25D2" w:rsidRPr="003A5CC6">
              <w:rPr>
                <w:rFonts w:ascii="Arial" w:hAnsi="Arial" w:cs="Arial"/>
                <w:sz w:val="24"/>
                <w:szCs w:val="24"/>
              </w:rPr>
              <w:t>6/5 – 6/30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6A33AB95" w14:textId="6CFE4E94" w:rsidR="00330918" w:rsidRPr="003A5CC6" w:rsidRDefault="00444A36" w:rsidP="00330918">
            <w:pPr>
              <w:pStyle w:val="NoSpacing"/>
              <w:tabs>
                <w:tab w:val="left" w:pos="2317"/>
              </w:tabs>
              <w:rPr>
                <w:rFonts w:ascii="Arial" w:hAnsi="Arial" w:cs="Arial"/>
                <w:szCs w:val="24"/>
              </w:rPr>
            </w:pPr>
            <w:r w:rsidRPr="003A5CC6">
              <w:rPr>
                <w:rFonts w:ascii="Arial" w:hAnsi="Arial" w:cs="Arial"/>
                <w:szCs w:val="24"/>
              </w:rPr>
              <w:t>Session 2</w:t>
            </w:r>
            <w:r w:rsidRPr="003A5CC6">
              <w:rPr>
                <w:rFonts w:ascii="Arial" w:hAnsi="Arial" w:cs="Arial"/>
                <w:szCs w:val="24"/>
              </w:rPr>
              <w:tab/>
            </w:r>
            <w:r w:rsidR="005C25D2" w:rsidRPr="003A5CC6">
              <w:rPr>
                <w:rFonts w:ascii="Arial" w:hAnsi="Arial" w:cs="Arial"/>
                <w:sz w:val="24"/>
                <w:szCs w:val="24"/>
              </w:rPr>
              <w:t>7/3 – 7/28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5B4A689D" w14:textId="24E49E78" w:rsidR="00F21B49" w:rsidRPr="003A5CC6" w:rsidRDefault="00444A36" w:rsidP="00330918">
            <w:pPr>
              <w:pStyle w:val="NoSpacing"/>
              <w:tabs>
                <w:tab w:val="left" w:pos="2317"/>
              </w:tabs>
              <w:rPr>
                <w:rFonts w:ascii="Arial" w:hAnsi="Arial" w:cs="Arial"/>
                <w:szCs w:val="24"/>
              </w:rPr>
            </w:pPr>
            <w:r w:rsidRPr="003A5CC6">
              <w:rPr>
                <w:rFonts w:ascii="Arial" w:hAnsi="Arial" w:cs="Arial"/>
                <w:szCs w:val="24"/>
              </w:rPr>
              <w:t>Session 3</w:t>
            </w:r>
            <w:r w:rsidRPr="003A5CC6">
              <w:rPr>
                <w:rFonts w:ascii="Arial" w:hAnsi="Arial" w:cs="Arial"/>
                <w:szCs w:val="24"/>
              </w:rPr>
              <w:tab/>
            </w:r>
            <w:r w:rsidR="005C25D2" w:rsidRPr="003A5CC6">
              <w:rPr>
                <w:rFonts w:ascii="Arial" w:hAnsi="Arial" w:cs="Arial"/>
                <w:sz w:val="24"/>
                <w:szCs w:val="24"/>
              </w:rPr>
              <w:t>7/31 – 8/25</w:t>
            </w:r>
            <w:r w:rsidR="00155C6E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4D010760" w14:textId="77777777" w:rsidR="008A3B17" w:rsidRPr="003A5CC6" w:rsidRDefault="008A3B17" w:rsidP="00980F92">
            <w:pPr>
              <w:pStyle w:val="NoSpacing"/>
              <w:tabs>
                <w:tab w:val="left" w:pos="2317"/>
              </w:tabs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30EAD147" w14:textId="4B08B9F8" w:rsidR="00845E55" w:rsidRPr="003A5CC6" w:rsidRDefault="00454E6D" w:rsidP="00454E6D">
            <w:pPr>
              <w:pStyle w:val="NoSpacing"/>
              <w:tabs>
                <w:tab w:val="left" w:pos="2317"/>
              </w:tabs>
              <w:rPr>
                <w:rFonts w:ascii="Arial" w:hAnsi="Arial" w:cs="Arial"/>
                <w:sz w:val="20"/>
              </w:rPr>
            </w:pPr>
            <w:r w:rsidRPr="003A5CC6">
              <w:rPr>
                <w:rFonts w:ascii="Arial" w:hAnsi="Arial" w:cs="Arial"/>
                <w:b/>
                <w:szCs w:val="24"/>
                <w:u w:val="single"/>
              </w:rPr>
              <w:t>Institutional</w:t>
            </w:r>
            <w:r w:rsidR="00845E55" w:rsidRPr="003A5CC6">
              <w:rPr>
                <w:rFonts w:ascii="Arial" w:hAnsi="Arial" w:cs="Arial"/>
                <w:b/>
                <w:szCs w:val="24"/>
                <w:u w:val="single"/>
              </w:rPr>
              <w:t xml:space="preserve"> IPPE Dates </w:t>
            </w:r>
            <w:r w:rsidRPr="003A5CC6">
              <w:rPr>
                <w:rFonts w:ascii="Arial" w:hAnsi="Arial" w:cs="Arial"/>
                <w:b/>
                <w:szCs w:val="24"/>
                <w:u w:val="single"/>
              </w:rPr>
              <w:t>– 3 week blocks</w:t>
            </w:r>
          </w:p>
          <w:p w14:paraId="271D1FAB" w14:textId="5F017D6F" w:rsidR="005C25D2" w:rsidRPr="003A5CC6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5CC6">
              <w:rPr>
                <w:rFonts w:ascii="Arial" w:hAnsi="Arial" w:cs="Arial"/>
                <w:b/>
                <w:szCs w:val="24"/>
              </w:rPr>
              <w:t>Session 1</w:t>
            </w:r>
            <w:r w:rsidRPr="003A5CC6">
              <w:rPr>
                <w:rFonts w:ascii="Arial" w:hAnsi="Arial" w:cs="Arial"/>
                <w:b/>
                <w:szCs w:val="24"/>
              </w:rPr>
              <w:tab/>
            </w:r>
            <w:r w:rsidR="005C25D2" w:rsidRPr="003A5CC6">
              <w:rPr>
                <w:rFonts w:ascii="Arial" w:hAnsi="Arial" w:cs="Arial"/>
                <w:sz w:val="24"/>
                <w:szCs w:val="24"/>
              </w:rPr>
              <w:t>5/15- 6/2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2DED8B26" w14:textId="5735F306" w:rsidR="00454E6D" w:rsidRPr="003A5CC6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Arial" w:hAnsi="Arial" w:cs="Arial"/>
                <w:b/>
                <w:szCs w:val="24"/>
              </w:rPr>
            </w:pPr>
            <w:r w:rsidRPr="003A5CC6">
              <w:rPr>
                <w:rFonts w:ascii="Arial" w:hAnsi="Arial" w:cs="Arial"/>
                <w:b/>
                <w:szCs w:val="24"/>
              </w:rPr>
              <w:t>Session 2</w:t>
            </w:r>
            <w:r w:rsidRPr="003A5CC6">
              <w:rPr>
                <w:rFonts w:ascii="Arial" w:hAnsi="Arial" w:cs="Arial"/>
                <w:b/>
                <w:szCs w:val="24"/>
              </w:rPr>
              <w:tab/>
            </w:r>
            <w:r w:rsidR="005C25D2" w:rsidRPr="003A5CC6">
              <w:rPr>
                <w:rFonts w:ascii="Arial" w:hAnsi="Arial" w:cs="Arial"/>
                <w:sz w:val="24"/>
                <w:szCs w:val="24"/>
              </w:rPr>
              <w:t>6/5 – 6/23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0D7C2F8B" w14:textId="4BB91601" w:rsidR="00454E6D" w:rsidRPr="003A5CC6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Arial" w:hAnsi="Arial" w:cs="Arial"/>
                <w:b/>
                <w:szCs w:val="24"/>
              </w:rPr>
            </w:pPr>
            <w:r w:rsidRPr="003A5CC6">
              <w:rPr>
                <w:rFonts w:ascii="Arial" w:hAnsi="Arial" w:cs="Arial"/>
                <w:b/>
                <w:szCs w:val="24"/>
              </w:rPr>
              <w:t>Session 3</w:t>
            </w:r>
            <w:r w:rsidRPr="003A5CC6">
              <w:rPr>
                <w:rFonts w:ascii="Arial" w:hAnsi="Arial" w:cs="Arial"/>
                <w:b/>
                <w:szCs w:val="24"/>
              </w:rPr>
              <w:tab/>
            </w:r>
            <w:r w:rsidR="005C25D2" w:rsidRPr="003A5CC6">
              <w:rPr>
                <w:rFonts w:ascii="Arial" w:hAnsi="Arial" w:cs="Arial"/>
                <w:sz w:val="24"/>
                <w:szCs w:val="24"/>
              </w:rPr>
              <w:t>6/26 – 7/14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6A5D64CC" w14:textId="168E02A0" w:rsidR="005C25D2" w:rsidRPr="003A5CC6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5CC6">
              <w:rPr>
                <w:rFonts w:ascii="Arial" w:hAnsi="Arial" w:cs="Arial"/>
                <w:b/>
                <w:szCs w:val="24"/>
              </w:rPr>
              <w:t>Session 4</w:t>
            </w:r>
            <w:r w:rsidRPr="003A5CC6">
              <w:rPr>
                <w:rFonts w:ascii="Arial" w:hAnsi="Arial" w:cs="Arial"/>
                <w:b/>
                <w:szCs w:val="24"/>
              </w:rPr>
              <w:tab/>
            </w:r>
            <w:r w:rsidR="005C25D2" w:rsidRPr="003A5CC6">
              <w:rPr>
                <w:rFonts w:ascii="Arial" w:hAnsi="Arial" w:cs="Arial"/>
                <w:sz w:val="24"/>
                <w:szCs w:val="24"/>
              </w:rPr>
              <w:t>7/17 – 8/4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7A4A9E56" w14:textId="61077AEE" w:rsidR="00454E6D" w:rsidRPr="003A5CC6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Arial" w:hAnsi="Arial" w:cs="Arial"/>
                <w:b/>
                <w:szCs w:val="24"/>
              </w:rPr>
            </w:pPr>
            <w:r w:rsidRPr="003A5CC6">
              <w:rPr>
                <w:rFonts w:ascii="Arial" w:hAnsi="Arial" w:cs="Arial"/>
                <w:b/>
                <w:szCs w:val="24"/>
              </w:rPr>
              <w:t>Session 5</w:t>
            </w:r>
            <w:r w:rsidRPr="003A5CC6">
              <w:rPr>
                <w:rFonts w:ascii="Arial" w:hAnsi="Arial" w:cs="Arial"/>
                <w:b/>
                <w:szCs w:val="24"/>
              </w:rPr>
              <w:tab/>
            </w:r>
            <w:r w:rsidR="005C25D2" w:rsidRPr="003A5CC6">
              <w:rPr>
                <w:rFonts w:ascii="Arial" w:hAnsi="Arial" w:cs="Arial"/>
                <w:sz w:val="24"/>
                <w:szCs w:val="24"/>
              </w:rPr>
              <w:t>8/7 – 8/25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43744260" w14:textId="086C107E" w:rsidR="00454E6D" w:rsidRPr="003A5CC6" w:rsidRDefault="001E233E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Arial" w:hAnsi="Arial" w:cs="Arial"/>
                <w:szCs w:val="24"/>
              </w:rPr>
            </w:pPr>
            <w:r w:rsidRPr="003A5CC6">
              <w:rPr>
                <w:rFonts w:ascii="Arial" w:hAnsi="Arial" w:cs="Arial"/>
                <w:b/>
                <w:szCs w:val="24"/>
              </w:rPr>
              <w:t>HOLIDAY</w:t>
            </w:r>
            <w:r w:rsidR="00845E55" w:rsidRPr="003A5CC6">
              <w:rPr>
                <w:rFonts w:ascii="Arial" w:hAnsi="Arial" w:cs="Arial"/>
                <w:b/>
                <w:szCs w:val="24"/>
              </w:rPr>
              <w:t>:</w:t>
            </w:r>
            <w:r w:rsidRPr="003A5CC6">
              <w:rPr>
                <w:rFonts w:ascii="Arial" w:hAnsi="Arial" w:cs="Arial"/>
                <w:b/>
                <w:szCs w:val="24"/>
              </w:rPr>
              <w:t xml:space="preserve"> </w:t>
            </w:r>
            <w:r w:rsidR="00454E6D" w:rsidRPr="003A5CC6">
              <w:rPr>
                <w:rFonts w:ascii="Arial" w:hAnsi="Arial" w:cs="Arial"/>
                <w:szCs w:val="24"/>
              </w:rPr>
              <w:t>Mon., 5/</w:t>
            </w:r>
            <w:r w:rsidR="00F80559" w:rsidRPr="003A5CC6">
              <w:rPr>
                <w:rFonts w:ascii="Arial" w:hAnsi="Arial" w:cs="Arial"/>
                <w:szCs w:val="24"/>
              </w:rPr>
              <w:t>29</w:t>
            </w:r>
            <w:r w:rsidR="00845E55" w:rsidRPr="003A5CC6">
              <w:rPr>
                <w:rFonts w:ascii="Arial" w:hAnsi="Arial" w:cs="Arial"/>
                <w:szCs w:val="24"/>
              </w:rPr>
              <w:t>/2</w:t>
            </w:r>
            <w:r w:rsidR="00F80559" w:rsidRPr="003A5CC6">
              <w:rPr>
                <w:rFonts w:ascii="Arial" w:hAnsi="Arial" w:cs="Arial"/>
                <w:szCs w:val="24"/>
              </w:rPr>
              <w:t>3</w:t>
            </w:r>
            <w:r w:rsidR="00C370EB" w:rsidRPr="003A5CC6">
              <w:rPr>
                <w:rFonts w:ascii="Arial" w:hAnsi="Arial" w:cs="Arial"/>
                <w:szCs w:val="24"/>
              </w:rPr>
              <w:t xml:space="preserve"> (Memorial Day)</w:t>
            </w:r>
          </w:p>
          <w:p w14:paraId="4528B5E4" w14:textId="296ED93C" w:rsidR="00454E6D" w:rsidRPr="003A5CC6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Arial" w:hAnsi="Arial" w:cs="Arial"/>
                <w:szCs w:val="24"/>
              </w:rPr>
            </w:pPr>
            <w:r w:rsidRPr="003A5CC6">
              <w:rPr>
                <w:rFonts w:ascii="Arial" w:hAnsi="Arial" w:cs="Arial"/>
                <w:szCs w:val="24"/>
              </w:rPr>
              <w:t xml:space="preserve">             </w:t>
            </w:r>
            <w:r w:rsidR="0060241D">
              <w:rPr>
                <w:rFonts w:ascii="Arial" w:hAnsi="Arial" w:cs="Arial"/>
                <w:szCs w:val="24"/>
              </w:rPr>
              <w:t xml:space="preserve"> </w:t>
            </w:r>
            <w:r w:rsidR="00F80559" w:rsidRPr="003A5CC6">
              <w:rPr>
                <w:rFonts w:ascii="Arial" w:hAnsi="Arial" w:cs="Arial"/>
                <w:szCs w:val="24"/>
              </w:rPr>
              <w:t>Tues</w:t>
            </w:r>
            <w:r w:rsidRPr="003A5CC6">
              <w:rPr>
                <w:rFonts w:ascii="Arial" w:hAnsi="Arial" w:cs="Arial"/>
                <w:szCs w:val="24"/>
              </w:rPr>
              <w:t>., July 4 (Independence Day)</w:t>
            </w:r>
          </w:p>
          <w:p w14:paraId="1A374799" w14:textId="77777777" w:rsidR="00A47384" w:rsidRPr="003A5CC6" w:rsidRDefault="00A47384" w:rsidP="00720909">
            <w:pPr>
              <w:pStyle w:val="NoSpacing"/>
              <w:tabs>
                <w:tab w:val="left" w:pos="2317"/>
              </w:tabs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16A9EE9B" w14:textId="5BF43A7C" w:rsidR="0025590E" w:rsidRPr="003A5CC6" w:rsidRDefault="0025590E" w:rsidP="00A47384">
            <w:pPr>
              <w:pStyle w:val="NoSpacing"/>
              <w:tabs>
                <w:tab w:val="left" w:pos="2317"/>
              </w:tabs>
              <w:rPr>
                <w:rFonts w:ascii="Arial" w:hAnsi="Arial" w:cs="Arial"/>
                <w:b/>
                <w:szCs w:val="24"/>
                <w:u w:val="single"/>
              </w:rPr>
            </w:pPr>
            <w:r w:rsidRPr="003A5CC6">
              <w:rPr>
                <w:rFonts w:ascii="Arial" w:hAnsi="Arial" w:cs="Arial"/>
                <w:b/>
                <w:szCs w:val="24"/>
                <w:u w:val="single"/>
              </w:rPr>
              <w:t xml:space="preserve">IPPE </w:t>
            </w:r>
            <w:r w:rsidR="00A93863" w:rsidRPr="003A5CC6">
              <w:rPr>
                <w:rFonts w:ascii="Arial" w:hAnsi="Arial" w:cs="Arial"/>
                <w:b/>
                <w:szCs w:val="24"/>
                <w:u w:val="single"/>
              </w:rPr>
              <w:t>Team-Based Care</w:t>
            </w:r>
            <w:r w:rsidR="000E0752" w:rsidRPr="003A5CC6">
              <w:rPr>
                <w:rFonts w:ascii="Arial" w:hAnsi="Arial" w:cs="Arial"/>
                <w:b/>
                <w:szCs w:val="24"/>
                <w:u w:val="single"/>
              </w:rPr>
              <w:t xml:space="preserve"> 2023</w:t>
            </w:r>
          </w:p>
          <w:p w14:paraId="72A70FAC" w14:textId="2E7FBDAF" w:rsidR="002D61C4" w:rsidRPr="003A5CC6" w:rsidRDefault="002D61C4" w:rsidP="002D61C4">
            <w:pPr>
              <w:pStyle w:val="NoSpacing"/>
              <w:tabs>
                <w:tab w:val="left" w:pos="2317"/>
              </w:tabs>
              <w:spacing w:line="276" w:lineRule="auto"/>
              <w:rPr>
                <w:rFonts w:ascii="Arial" w:hAnsi="Arial" w:cs="Arial"/>
                <w:sz w:val="24"/>
                <w:szCs w:val="28"/>
              </w:rPr>
            </w:pPr>
            <w:r w:rsidRPr="003A5CC6">
              <w:rPr>
                <w:rFonts w:ascii="Arial" w:hAnsi="Arial" w:cs="Arial"/>
                <w:sz w:val="24"/>
                <w:szCs w:val="28"/>
              </w:rPr>
              <w:t>Week 1</w:t>
            </w:r>
            <w:r w:rsidRPr="003A5CC6">
              <w:rPr>
                <w:rFonts w:ascii="Arial" w:hAnsi="Arial" w:cs="Arial"/>
                <w:sz w:val="24"/>
                <w:szCs w:val="28"/>
              </w:rPr>
              <w:tab/>
              <w:t>5/15 - 5/19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365B831D" w14:textId="2BD94C0B" w:rsidR="00BD7126" w:rsidRPr="003A5CC6" w:rsidRDefault="002D61C4" w:rsidP="002D61C4">
            <w:pPr>
              <w:pStyle w:val="NoSpacing"/>
              <w:tabs>
                <w:tab w:val="left" w:pos="2317"/>
              </w:tabs>
              <w:spacing w:line="276" w:lineRule="auto"/>
              <w:rPr>
                <w:rFonts w:ascii="Arial" w:hAnsi="Arial" w:cs="Arial"/>
                <w:sz w:val="24"/>
                <w:szCs w:val="28"/>
              </w:rPr>
            </w:pPr>
            <w:r w:rsidRPr="003A5CC6">
              <w:rPr>
                <w:rFonts w:ascii="Arial" w:hAnsi="Arial" w:cs="Arial"/>
                <w:sz w:val="24"/>
                <w:szCs w:val="28"/>
              </w:rPr>
              <w:t>Week 2</w:t>
            </w:r>
            <w:r w:rsidRPr="003A5CC6">
              <w:rPr>
                <w:rFonts w:ascii="Arial" w:hAnsi="Arial" w:cs="Arial"/>
                <w:sz w:val="24"/>
                <w:szCs w:val="28"/>
              </w:rPr>
              <w:tab/>
              <w:t>5/22 -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5</w:t>
            </w:r>
            <w:r w:rsidRPr="003A5CC6">
              <w:rPr>
                <w:rFonts w:ascii="Arial" w:hAnsi="Arial" w:cs="Arial"/>
                <w:sz w:val="24"/>
                <w:szCs w:val="28"/>
              </w:rPr>
              <w:t>/26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453DEDED" w14:textId="1263F2C0" w:rsidR="002D61C4" w:rsidRPr="003A5CC6" w:rsidRDefault="002D61C4" w:rsidP="002D61C4">
            <w:pPr>
              <w:pStyle w:val="NoSpacing"/>
              <w:tabs>
                <w:tab w:val="left" w:pos="2317"/>
              </w:tabs>
              <w:spacing w:line="276" w:lineRule="auto"/>
              <w:rPr>
                <w:rFonts w:ascii="Arial" w:hAnsi="Arial" w:cs="Arial"/>
                <w:sz w:val="24"/>
                <w:szCs w:val="28"/>
              </w:rPr>
            </w:pPr>
            <w:r w:rsidRPr="003A5CC6">
              <w:rPr>
                <w:rFonts w:ascii="Arial" w:hAnsi="Arial" w:cs="Arial"/>
                <w:sz w:val="24"/>
                <w:szCs w:val="28"/>
              </w:rPr>
              <w:t>Week 3</w:t>
            </w:r>
            <w:r w:rsidRPr="003A5CC6">
              <w:rPr>
                <w:rFonts w:ascii="Arial" w:hAnsi="Arial" w:cs="Arial"/>
                <w:sz w:val="24"/>
                <w:szCs w:val="28"/>
              </w:rPr>
              <w:tab/>
              <w:t>6/5 - 6/9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73DD7E0D" w14:textId="6D054E49" w:rsidR="002D61C4" w:rsidRPr="003A5CC6" w:rsidRDefault="002D61C4" w:rsidP="002D61C4">
            <w:pPr>
              <w:pStyle w:val="NoSpacing"/>
              <w:tabs>
                <w:tab w:val="left" w:pos="2317"/>
              </w:tabs>
              <w:spacing w:line="276" w:lineRule="auto"/>
              <w:rPr>
                <w:rFonts w:ascii="Arial" w:hAnsi="Arial" w:cs="Arial"/>
                <w:sz w:val="24"/>
                <w:szCs w:val="28"/>
              </w:rPr>
            </w:pPr>
            <w:r w:rsidRPr="003A5CC6">
              <w:rPr>
                <w:rFonts w:ascii="Arial" w:hAnsi="Arial" w:cs="Arial"/>
                <w:sz w:val="24"/>
                <w:szCs w:val="28"/>
              </w:rPr>
              <w:t>Week 4</w:t>
            </w:r>
            <w:r w:rsidRPr="003A5CC6">
              <w:rPr>
                <w:rFonts w:ascii="Arial" w:hAnsi="Arial" w:cs="Arial"/>
                <w:sz w:val="24"/>
                <w:szCs w:val="28"/>
              </w:rPr>
              <w:tab/>
              <w:t>6/12 - 6/16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1339BA94" w14:textId="359FBFF0" w:rsidR="002D61C4" w:rsidRPr="003A5CC6" w:rsidRDefault="002D61C4" w:rsidP="002D61C4">
            <w:pPr>
              <w:pStyle w:val="NoSpacing"/>
              <w:tabs>
                <w:tab w:val="left" w:pos="2317"/>
              </w:tabs>
              <w:spacing w:line="276" w:lineRule="auto"/>
              <w:rPr>
                <w:rFonts w:ascii="Arial" w:hAnsi="Arial" w:cs="Arial"/>
                <w:sz w:val="24"/>
                <w:szCs w:val="28"/>
              </w:rPr>
            </w:pPr>
            <w:r w:rsidRPr="003A5CC6">
              <w:rPr>
                <w:rFonts w:ascii="Arial" w:hAnsi="Arial" w:cs="Arial"/>
                <w:sz w:val="24"/>
                <w:szCs w:val="28"/>
              </w:rPr>
              <w:t>Week 5</w:t>
            </w:r>
            <w:r w:rsidRPr="003A5CC6">
              <w:rPr>
                <w:rFonts w:ascii="Arial" w:hAnsi="Arial" w:cs="Arial"/>
                <w:sz w:val="24"/>
                <w:szCs w:val="28"/>
              </w:rPr>
              <w:tab/>
              <w:t>6/19 - 6/23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28B76B00" w14:textId="46178406" w:rsidR="002D61C4" w:rsidRPr="003A5CC6" w:rsidRDefault="002D61C4" w:rsidP="002D61C4">
            <w:pPr>
              <w:pStyle w:val="NoSpacing"/>
              <w:tabs>
                <w:tab w:val="left" w:pos="2317"/>
              </w:tabs>
              <w:spacing w:line="276" w:lineRule="auto"/>
              <w:rPr>
                <w:rFonts w:ascii="Arial" w:hAnsi="Arial" w:cs="Arial"/>
                <w:sz w:val="24"/>
                <w:szCs w:val="28"/>
              </w:rPr>
            </w:pPr>
            <w:r w:rsidRPr="003A5CC6">
              <w:rPr>
                <w:rFonts w:ascii="Arial" w:hAnsi="Arial" w:cs="Arial"/>
                <w:sz w:val="24"/>
                <w:szCs w:val="28"/>
              </w:rPr>
              <w:t>Week 6</w:t>
            </w:r>
            <w:r w:rsidRPr="003A5CC6">
              <w:rPr>
                <w:rFonts w:ascii="Arial" w:hAnsi="Arial" w:cs="Arial"/>
                <w:sz w:val="24"/>
                <w:szCs w:val="28"/>
              </w:rPr>
              <w:tab/>
              <w:t>6/26 - 6/30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1F90B16C" w14:textId="2E04D240" w:rsidR="002D61C4" w:rsidRPr="003A5CC6" w:rsidRDefault="002D61C4" w:rsidP="002D61C4">
            <w:pPr>
              <w:pStyle w:val="NoSpacing"/>
              <w:tabs>
                <w:tab w:val="left" w:pos="2317"/>
              </w:tabs>
              <w:spacing w:line="276" w:lineRule="auto"/>
              <w:rPr>
                <w:rFonts w:ascii="Arial" w:hAnsi="Arial" w:cs="Arial"/>
                <w:sz w:val="24"/>
                <w:szCs w:val="28"/>
              </w:rPr>
            </w:pPr>
            <w:r w:rsidRPr="003A5CC6">
              <w:rPr>
                <w:rFonts w:ascii="Arial" w:hAnsi="Arial" w:cs="Arial"/>
                <w:sz w:val="24"/>
                <w:szCs w:val="28"/>
              </w:rPr>
              <w:t>Week 7</w:t>
            </w:r>
            <w:r w:rsidRPr="003A5CC6">
              <w:rPr>
                <w:rFonts w:ascii="Arial" w:hAnsi="Arial" w:cs="Arial"/>
                <w:sz w:val="24"/>
                <w:szCs w:val="28"/>
              </w:rPr>
              <w:tab/>
              <w:t>7/10 - 7/14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0CF34E96" w14:textId="0A029ACC" w:rsidR="002D61C4" w:rsidRPr="003A5CC6" w:rsidRDefault="002D61C4" w:rsidP="002D61C4">
            <w:pPr>
              <w:pStyle w:val="NoSpacing"/>
              <w:tabs>
                <w:tab w:val="left" w:pos="2317"/>
              </w:tabs>
              <w:spacing w:line="276" w:lineRule="auto"/>
              <w:rPr>
                <w:rFonts w:ascii="Arial" w:hAnsi="Arial" w:cs="Arial"/>
                <w:sz w:val="24"/>
                <w:szCs w:val="28"/>
              </w:rPr>
            </w:pPr>
            <w:r w:rsidRPr="003A5CC6">
              <w:rPr>
                <w:rFonts w:ascii="Arial" w:hAnsi="Arial" w:cs="Arial"/>
                <w:sz w:val="24"/>
                <w:szCs w:val="28"/>
              </w:rPr>
              <w:t>Week 8</w:t>
            </w:r>
            <w:r w:rsidRPr="003A5CC6">
              <w:rPr>
                <w:rFonts w:ascii="Arial" w:hAnsi="Arial" w:cs="Arial"/>
                <w:sz w:val="24"/>
                <w:szCs w:val="28"/>
              </w:rPr>
              <w:tab/>
              <w:t>7/17 - 7/21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6D1A7581" w14:textId="20F94AC5" w:rsidR="002D61C4" w:rsidRPr="003A5CC6" w:rsidRDefault="002D61C4" w:rsidP="002D61C4">
            <w:pPr>
              <w:pStyle w:val="NoSpacing"/>
              <w:tabs>
                <w:tab w:val="left" w:pos="2317"/>
              </w:tabs>
              <w:spacing w:line="276" w:lineRule="auto"/>
              <w:rPr>
                <w:rFonts w:ascii="Arial" w:hAnsi="Arial" w:cs="Arial"/>
                <w:sz w:val="24"/>
                <w:szCs w:val="28"/>
              </w:rPr>
            </w:pPr>
            <w:r w:rsidRPr="003A5CC6">
              <w:rPr>
                <w:rFonts w:ascii="Arial" w:hAnsi="Arial" w:cs="Arial"/>
                <w:sz w:val="24"/>
                <w:szCs w:val="28"/>
              </w:rPr>
              <w:t>Week 9</w:t>
            </w:r>
            <w:r w:rsidRPr="003A5CC6">
              <w:rPr>
                <w:rFonts w:ascii="Arial" w:hAnsi="Arial" w:cs="Arial"/>
                <w:sz w:val="24"/>
                <w:szCs w:val="28"/>
              </w:rPr>
              <w:tab/>
              <w:t>7/24 - 7/28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2B1ACBBA" w14:textId="16B6260F" w:rsidR="002D61C4" w:rsidRPr="003A5CC6" w:rsidRDefault="002D61C4" w:rsidP="002D61C4">
            <w:pPr>
              <w:pStyle w:val="NoSpacing"/>
              <w:tabs>
                <w:tab w:val="left" w:pos="2317"/>
              </w:tabs>
              <w:spacing w:line="276" w:lineRule="auto"/>
              <w:rPr>
                <w:rFonts w:ascii="Arial" w:hAnsi="Arial" w:cs="Arial"/>
                <w:sz w:val="24"/>
                <w:szCs w:val="28"/>
              </w:rPr>
            </w:pPr>
            <w:r w:rsidRPr="003A5CC6">
              <w:rPr>
                <w:rFonts w:ascii="Arial" w:hAnsi="Arial" w:cs="Arial"/>
                <w:sz w:val="24"/>
                <w:szCs w:val="28"/>
              </w:rPr>
              <w:t>Week 10</w:t>
            </w:r>
            <w:r w:rsidRPr="003A5CC6">
              <w:rPr>
                <w:rFonts w:ascii="Arial" w:hAnsi="Arial" w:cs="Arial"/>
                <w:sz w:val="24"/>
                <w:szCs w:val="28"/>
              </w:rPr>
              <w:tab/>
              <w:t>7/31 - 8/4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3E066DC5" w14:textId="64DED3A8" w:rsidR="002D61C4" w:rsidRPr="003A5CC6" w:rsidRDefault="002D61C4" w:rsidP="002D61C4">
            <w:pPr>
              <w:pStyle w:val="NoSpacing"/>
              <w:tabs>
                <w:tab w:val="left" w:pos="2317"/>
              </w:tabs>
              <w:spacing w:line="276" w:lineRule="auto"/>
              <w:rPr>
                <w:rFonts w:ascii="Arial" w:hAnsi="Arial" w:cs="Arial"/>
                <w:sz w:val="24"/>
                <w:szCs w:val="28"/>
              </w:rPr>
            </w:pPr>
            <w:r w:rsidRPr="003A5CC6">
              <w:rPr>
                <w:rFonts w:ascii="Arial" w:hAnsi="Arial" w:cs="Arial"/>
                <w:sz w:val="24"/>
                <w:szCs w:val="28"/>
              </w:rPr>
              <w:t>Week 11</w:t>
            </w:r>
            <w:r w:rsidRPr="003A5CC6">
              <w:rPr>
                <w:rFonts w:ascii="Arial" w:hAnsi="Arial" w:cs="Arial"/>
                <w:sz w:val="24"/>
                <w:szCs w:val="28"/>
              </w:rPr>
              <w:tab/>
              <w:t>8/7 - 8/11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17ADF82F" w14:textId="536AB570" w:rsidR="002D61C4" w:rsidRPr="003A5CC6" w:rsidRDefault="002D61C4" w:rsidP="002D61C4">
            <w:pPr>
              <w:pStyle w:val="NoSpacing"/>
              <w:tabs>
                <w:tab w:val="left" w:pos="2317"/>
              </w:tabs>
              <w:spacing w:line="276" w:lineRule="auto"/>
              <w:rPr>
                <w:rFonts w:ascii="Arial" w:hAnsi="Arial" w:cs="Arial"/>
                <w:sz w:val="24"/>
                <w:szCs w:val="28"/>
              </w:rPr>
            </w:pPr>
            <w:r w:rsidRPr="003A5CC6">
              <w:rPr>
                <w:rFonts w:ascii="Arial" w:hAnsi="Arial" w:cs="Arial"/>
                <w:sz w:val="24"/>
                <w:szCs w:val="28"/>
              </w:rPr>
              <w:t>Week 12</w:t>
            </w:r>
            <w:r w:rsidRPr="003A5CC6">
              <w:rPr>
                <w:rFonts w:ascii="Arial" w:hAnsi="Arial" w:cs="Arial"/>
                <w:sz w:val="24"/>
                <w:szCs w:val="28"/>
              </w:rPr>
              <w:tab/>
              <w:t>8/14 - 8/18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  <w:p w14:paraId="70DE1C32" w14:textId="3FBF689F" w:rsidR="000F671F" w:rsidRPr="003A5CC6" w:rsidRDefault="002D61C4" w:rsidP="002D61C4">
            <w:pPr>
              <w:pStyle w:val="NoSpacing"/>
              <w:tabs>
                <w:tab w:val="left" w:pos="2317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3A5CC6">
              <w:rPr>
                <w:rFonts w:ascii="Arial" w:hAnsi="Arial" w:cs="Arial"/>
                <w:sz w:val="24"/>
                <w:szCs w:val="28"/>
              </w:rPr>
              <w:t>Week 13</w:t>
            </w:r>
            <w:r w:rsidRPr="003A5CC6">
              <w:rPr>
                <w:rFonts w:ascii="Arial" w:hAnsi="Arial" w:cs="Arial"/>
                <w:sz w:val="24"/>
                <w:szCs w:val="28"/>
              </w:rPr>
              <w:tab/>
              <w:t>8/21 - 8/25</w:t>
            </w:r>
            <w:r w:rsidR="00BD7126" w:rsidRPr="003A5CC6">
              <w:rPr>
                <w:rFonts w:ascii="Arial" w:hAnsi="Arial" w:cs="Arial"/>
                <w:sz w:val="24"/>
                <w:szCs w:val="28"/>
              </w:rPr>
              <w:t>/2023</w:t>
            </w:r>
          </w:p>
        </w:tc>
        <w:tc>
          <w:tcPr>
            <w:tcW w:w="5017" w:type="dxa"/>
          </w:tcPr>
          <w:p w14:paraId="13EC9CCF" w14:textId="77777777" w:rsidR="003961F3" w:rsidRPr="003A5CC6" w:rsidRDefault="003961F3" w:rsidP="003961F3">
            <w:pPr>
              <w:pStyle w:val="NoSpacing"/>
              <w:spacing w:line="276" w:lineRule="auto"/>
              <w:ind w:left="14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CC6">
              <w:rPr>
                <w:rFonts w:ascii="Arial" w:hAnsi="Arial" w:cs="Arial"/>
                <w:b/>
                <w:sz w:val="24"/>
                <w:szCs w:val="24"/>
                <w:u w:val="single"/>
              </w:rPr>
              <w:t>APPE Calendar</w:t>
            </w:r>
          </w:p>
          <w:p w14:paraId="77486160" w14:textId="77777777" w:rsidR="0033282C" w:rsidRPr="003A5CC6" w:rsidRDefault="00F040DF" w:rsidP="003328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5C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</w:t>
            </w:r>
            <w:r w:rsidR="0033282C" w:rsidRPr="003A5CC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MODULE</w:t>
            </w:r>
            <w:r w:rsidRPr="003A5C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Pr="003A5CC6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="0033282C" w:rsidRPr="003A5CC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DATES</w:t>
            </w:r>
          </w:p>
          <w:p w14:paraId="2ECC9836" w14:textId="77777777" w:rsidR="0033282C" w:rsidRPr="003A5CC6" w:rsidRDefault="0033282C" w:rsidP="00332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F81EAA" w14:textId="466C1971" w:rsidR="006E64F3" w:rsidRPr="003A5CC6" w:rsidRDefault="0033282C" w:rsidP="006E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CC6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6E64F3" w:rsidRPr="003A5CC6">
              <w:rPr>
                <w:rFonts w:ascii="Arial" w:eastAsia="Times New Roman" w:hAnsi="Arial" w:cs="Arial"/>
                <w:sz w:val="24"/>
                <w:szCs w:val="24"/>
              </w:rPr>
              <w:t>Module A</w:t>
            </w:r>
            <w:r w:rsidR="006E64F3" w:rsidRPr="003A5CC6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5/2</w:t>
            </w:r>
            <w:r w:rsidR="001B1548" w:rsidRPr="003A5CC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1B1548" w:rsidRPr="003A5C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4815D9" w:rsidRPr="003A5CC6">
              <w:rPr>
                <w:rFonts w:ascii="Arial" w:eastAsia="Times New Roman" w:hAnsi="Arial" w:cs="Arial"/>
                <w:sz w:val="24"/>
                <w:szCs w:val="24"/>
              </w:rPr>
              <w:t>6/30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CA17CB" w:rsidRPr="003A5C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14:paraId="3EBD51CD" w14:textId="4265157A" w:rsidR="006E64F3" w:rsidRPr="003A5CC6" w:rsidRDefault="006E64F3" w:rsidP="006E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CC6">
              <w:rPr>
                <w:rFonts w:ascii="Arial" w:eastAsia="Times New Roman" w:hAnsi="Arial" w:cs="Arial"/>
                <w:sz w:val="24"/>
                <w:szCs w:val="24"/>
              </w:rPr>
              <w:tab/>
              <w:t>Break</w:t>
            </w:r>
            <w:r w:rsidRPr="003A5CC6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3A5CC6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7/</w:t>
            </w:r>
            <w:r w:rsidR="00CA17CB" w:rsidRPr="003A5C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4815D9" w:rsidRPr="003A5C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 xml:space="preserve"> – 7/</w:t>
            </w:r>
            <w:r w:rsidR="00CA17CB" w:rsidRPr="003A5CC6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4815D9" w:rsidRPr="003A5C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14:paraId="7FF7EAA1" w14:textId="2D9465D8" w:rsidR="006E64F3" w:rsidRPr="003A5CC6" w:rsidRDefault="006E64F3" w:rsidP="006E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CC6">
              <w:rPr>
                <w:rFonts w:ascii="Arial" w:eastAsia="Times New Roman" w:hAnsi="Arial" w:cs="Arial"/>
                <w:sz w:val="24"/>
                <w:szCs w:val="24"/>
              </w:rPr>
              <w:tab/>
              <w:t>Module B</w:t>
            </w:r>
            <w:r w:rsidRPr="003A5CC6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7/1</w:t>
            </w:r>
            <w:r w:rsidR="004815D9" w:rsidRPr="003A5CC6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4815D9" w:rsidRPr="003A5C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 xml:space="preserve"> – 8/</w:t>
            </w:r>
            <w:r w:rsidR="00FC7D22" w:rsidRPr="003A5CC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FC7D22" w:rsidRPr="003A5C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14:paraId="64F1156D" w14:textId="43CEAEAE" w:rsidR="006E64F3" w:rsidRPr="003A5CC6" w:rsidRDefault="006E64F3" w:rsidP="006E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CC6">
              <w:rPr>
                <w:rFonts w:ascii="Arial" w:eastAsia="Times New Roman" w:hAnsi="Arial" w:cs="Arial"/>
                <w:sz w:val="24"/>
                <w:szCs w:val="24"/>
              </w:rPr>
              <w:tab/>
              <w:t>Module C</w:t>
            </w:r>
            <w:r w:rsidRPr="003A5CC6">
              <w:rPr>
                <w:rFonts w:ascii="Arial" w:eastAsia="Times New Roman" w:hAnsi="Arial" w:cs="Arial"/>
                <w:sz w:val="24"/>
                <w:szCs w:val="24"/>
              </w:rPr>
              <w:tab/>
              <w:t>8/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C7D22" w:rsidRPr="003A5CC6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FC7D22" w:rsidRPr="003A5C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 xml:space="preserve"> – 9/</w:t>
            </w:r>
            <w:r w:rsidR="00D47E1B" w:rsidRPr="003A5CC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FC7D22" w:rsidRPr="003A5C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14:paraId="0FCFE904" w14:textId="71FF6B60" w:rsidR="006E64F3" w:rsidRPr="003A5CC6" w:rsidRDefault="006E64F3" w:rsidP="006E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CC6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Module D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ab/>
              <w:t>10/</w:t>
            </w:r>
            <w:r w:rsidR="00876D4A" w:rsidRPr="003A5CC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876D4A" w:rsidRPr="003A5C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 xml:space="preserve"> – 11/1</w:t>
            </w:r>
            <w:r w:rsidR="00D47E1B" w:rsidRPr="003A5CC6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D47E1B" w:rsidRPr="003A5C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14:paraId="362AFFF1" w14:textId="45CF2457" w:rsidR="006E64F3" w:rsidRPr="003A5CC6" w:rsidRDefault="006E64F3" w:rsidP="006E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CC6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Module E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ab/>
              <w:t>11/1</w:t>
            </w:r>
            <w:r w:rsidR="00A85922" w:rsidRPr="003A5C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A85922" w:rsidRPr="003A5C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 xml:space="preserve"> – 12/2</w:t>
            </w:r>
            <w:r w:rsidR="00A85922" w:rsidRPr="003A5CC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A85922" w:rsidRPr="003A5C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14:paraId="2AA990F3" w14:textId="6C0A5755" w:rsidR="006E64F3" w:rsidRPr="003A5CC6" w:rsidRDefault="006E64F3" w:rsidP="006E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CC6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Break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ab/>
              <w:t>12/2</w:t>
            </w:r>
            <w:r w:rsidR="00CF5B11" w:rsidRPr="003A5CC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CF5B11" w:rsidRPr="003A5C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 xml:space="preserve"> – 1/</w:t>
            </w:r>
            <w:r w:rsidR="00BD039D" w:rsidRPr="003A5CC6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601A54" w:rsidRPr="003A5CC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14:paraId="462A904C" w14:textId="439128FB" w:rsidR="006E64F3" w:rsidRPr="003A5CC6" w:rsidRDefault="006E64F3" w:rsidP="006E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CC6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Module F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470399" w:rsidRPr="003A5CC6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1/2/2</w:t>
            </w:r>
            <w:r w:rsidR="00601A54" w:rsidRPr="003A5CC6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 xml:space="preserve"> – 2/</w:t>
            </w:r>
            <w:r w:rsidR="0037138F" w:rsidRPr="003A5CC6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601A54" w:rsidRPr="003A5CC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14:paraId="69EE7B2A" w14:textId="0E437020" w:rsidR="006E64F3" w:rsidRPr="003A5CC6" w:rsidRDefault="00313131" w:rsidP="006E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CC6">
              <w:rPr>
                <w:rFonts w:ascii="Arial" w:eastAsia="Times New Roman" w:hAnsi="Arial" w:cs="Arial"/>
                <w:sz w:val="24"/>
                <w:szCs w:val="24"/>
              </w:rPr>
              <w:tab/>
              <w:t>Module G</w:t>
            </w:r>
            <w:r w:rsidRPr="003A5CC6">
              <w:rPr>
                <w:rFonts w:ascii="Arial" w:eastAsia="Times New Roman" w:hAnsi="Arial" w:cs="Arial"/>
                <w:sz w:val="24"/>
                <w:szCs w:val="24"/>
              </w:rPr>
              <w:tab/>
              <w:t>2/1</w:t>
            </w:r>
            <w:r w:rsidR="00601A54" w:rsidRPr="003A5CC6">
              <w:rPr>
                <w:rFonts w:ascii="Arial" w:eastAsia="Times New Roman" w:hAnsi="Arial" w:cs="Arial"/>
                <w:sz w:val="24"/>
                <w:szCs w:val="24"/>
              </w:rPr>
              <w:t>2/</w:t>
            </w:r>
            <w:r w:rsidRPr="003A5CC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601A54" w:rsidRPr="003A5CC6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A5CC6">
              <w:rPr>
                <w:rFonts w:ascii="Arial" w:eastAsia="Times New Roman" w:hAnsi="Arial" w:cs="Arial"/>
                <w:sz w:val="24"/>
                <w:szCs w:val="24"/>
              </w:rPr>
              <w:t xml:space="preserve"> – 3/2</w:t>
            </w:r>
            <w:r w:rsidR="00601A54" w:rsidRPr="003A5CC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601A54" w:rsidRPr="003A5CC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14:paraId="7FBD0A52" w14:textId="6865183E" w:rsidR="00470399" w:rsidRPr="003A5CC6" w:rsidRDefault="006E64F3" w:rsidP="006E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CC6">
              <w:rPr>
                <w:rFonts w:ascii="Arial" w:eastAsia="Times New Roman" w:hAnsi="Arial" w:cs="Arial"/>
                <w:sz w:val="24"/>
                <w:szCs w:val="24"/>
              </w:rPr>
              <w:tab/>
              <w:t>Module H</w:t>
            </w:r>
            <w:r w:rsidRPr="003A5CC6">
              <w:rPr>
                <w:rFonts w:ascii="Arial" w:eastAsia="Times New Roman" w:hAnsi="Arial" w:cs="Arial"/>
                <w:sz w:val="24"/>
                <w:szCs w:val="24"/>
              </w:rPr>
              <w:tab/>
              <w:t>3/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8F73F7" w:rsidRPr="003A5CC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8F73F7" w:rsidRPr="003A5CC6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 xml:space="preserve"> – 5/</w:t>
            </w:r>
            <w:r w:rsidR="008F73F7" w:rsidRPr="003A5C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13131" w:rsidRPr="003A5CC6">
              <w:rPr>
                <w:rFonts w:ascii="Arial" w:eastAsia="Times New Roman" w:hAnsi="Arial" w:cs="Arial"/>
                <w:sz w:val="24"/>
                <w:szCs w:val="24"/>
              </w:rPr>
              <w:t>/2</w:t>
            </w:r>
            <w:r w:rsidR="003A5CC6" w:rsidRPr="003A5CC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14:paraId="098A7AFC" w14:textId="1F65F37D" w:rsidR="00470399" w:rsidRPr="003A5CC6" w:rsidRDefault="00470399" w:rsidP="003328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CC6">
              <w:rPr>
                <w:rFonts w:ascii="Arial" w:hAnsi="Arial" w:cs="Arial"/>
                <w:sz w:val="24"/>
                <w:szCs w:val="24"/>
              </w:rPr>
              <w:t>*Tuesday Start</w:t>
            </w:r>
          </w:p>
          <w:p w14:paraId="7594A86B" w14:textId="389ABA3A" w:rsidR="00747617" w:rsidRPr="003A5CC6" w:rsidRDefault="00747617" w:rsidP="007476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3A5CC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HOLIDAYS</w:t>
            </w:r>
          </w:p>
          <w:p w14:paraId="1F641999" w14:textId="77777777" w:rsidR="008F593F" w:rsidRPr="00980F9F" w:rsidRDefault="008F593F" w:rsidP="007476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7B74FB03" w14:textId="77777777" w:rsidR="008F593F" w:rsidRPr="00980F9F" w:rsidRDefault="008F593F" w:rsidP="008F59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980F9F">
              <w:rPr>
                <w:rFonts w:ascii="Arial" w:eastAsia="Times New Roman" w:hAnsi="Arial" w:cs="Arial"/>
                <w:i/>
                <w:iCs/>
              </w:rPr>
              <w:t>Memorial Day</w:t>
            </w:r>
            <w:r w:rsidRPr="00980F9F">
              <w:rPr>
                <w:rFonts w:ascii="Arial" w:eastAsia="Times New Roman" w:hAnsi="Arial" w:cs="Arial"/>
              </w:rPr>
              <w:t>: Monday, May 29, 2023</w:t>
            </w:r>
          </w:p>
          <w:p w14:paraId="51CE90FC" w14:textId="77777777" w:rsidR="008F593F" w:rsidRPr="00980F9F" w:rsidRDefault="008F593F" w:rsidP="008F59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980F9F">
              <w:rPr>
                <w:rFonts w:ascii="Arial" w:eastAsia="Times New Roman" w:hAnsi="Arial" w:cs="Arial"/>
                <w:i/>
                <w:iCs/>
              </w:rPr>
              <w:t>Labor Day</w:t>
            </w:r>
            <w:r w:rsidRPr="00980F9F">
              <w:rPr>
                <w:rFonts w:ascii="Arial" w:eastAsia="Times New Roman" w:hAnsi="Arial" w:cs="Arial"/>
              </w:rPr>
              <w:t>: Monday, September 4, 2023</w:t>
            </w:r>
          </w:p>
          <w:p w14:paraId="749707BF" w14:textId="7FFFA290" w:rsidR="008F593F" w:rsidRPr="00980F9F" w:rsidRDefault="008F593F" w:rsidP="008F59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980F9F">
              <w:rPr>
                <w:rFonts w:ascii="Arial" w:eastAsia="Times New Roman" w:hAnsi="Arial" w:cs="Arial"/>
                <w:i/>
                <w:iCs/>
              </w:rPr>
              <w:t>Thanksgiving</w:t>
            </w:r>
            <w:r w:rsidRPr="00980F9F">
              <w:rPr>
                <w:rFonts w:ascii="Arial" w:eastAsia="Times New Roman" w:hAnsi="Arial" w:cs="Arial"/>
              </w:rPr>
              <w:t>: Thursday, November 23 and Friday, November 24, 2023</w:t>
            </w:r>
          </w:p>
          <w:p w14:paraId="28154199" w14:textId="5EDB5311" w:rsidR="00B64085" w:rsidRPr="00980F9F" w:rsidRDefault="00B64085" w:rsidP="008F59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980F9F">
              <w:rPr>
                <w:rFonts w:ascii="Arial" w:eastAsia="Times New Roman" w:hAnsi="Arial" w:cs="Arial"/>
                <w:i/>
                <w:iCs/>
              </w:rPr>
              <w:t>Flex Holiday</w:t>
            </w:r>
            <w:r w:rsidR="00547AC5" w:rsidRPr="00980F9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="00547AC5" w:rsidRPr="00980F9F">
              <w:rPr>
                <w:rFonts w:ascii="Arial" w:eastAsia="Times New Roman" w:hAnsi="Arial" w:cs="Arial"/>
              </w:rPr>
              <w:t xml:space="preserve">– 1 per </w:t>
            </w:r>
            <w:r w:rsidR="00334C3B" w:rsidRPr="00980F9F">
              <w:rPr>
                <w:rFonts w:ascii="Arial" w:eastAsia="Times New Roman" w:hAnsi="Arial" w:cs="Arial"/>
              </w:rPr>
              <w:t>APPE year</w:t>
            </w:r>
          </w:p>
          <w:p w14:paraId="6C8767DF" w14:textId="77777777" w:rsidR="00747617" w:rsidRPr="003A5CC6" w:rsidRDefault="00747617" w:rsidP="00747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CE8A16" w14:textId="2F935EEB" w:rsidR="00AA10B0" w:rsidRPr="003A5CC6" w:rsidRDefault="00AA10B0" w:rsidP="00747617">
            <w:pPr>
              <w:pStyle w:val="NoSpacing"/>
              <w:rPr>
                <w:rFonts w:ascii="Arial" w:eastAsia="Times New Roman" w:hAnsi="Arial" w:cs="Arial"/>
              </w:rPr>
            </w:pPr>
            <w:r w:rsidRPr="003A5CC6">
              <w:rPr>
                <w:rFonts w:ascii="Arial" w:eastAsia="Times New Roman" w:hAnsi="Arial" w:cs="Arial"/>
              </w:rPr>
              <w:t xml:space="preserve">Flex Holiday: </w:t>
            </w:r>
            <w:r w:rsidR="00C715E8" w:rsidRPr="003A5CC6">
              <w:rPr>
                <w:rFonts w:ascii="Arial" w:eastAsia="Times New Roman" w:hAnsi="Arial" w:cs="Arial"/>
              </w:rPr>
              <w:t xml:space="preserve">This can be used anytime throughout the APPE year (with preceptor approval) to be used to recognize a holiday </w:t>
            </w:r>
            <w:r w:rsidR="00737BC4" w:rsidRPr="003A5CC6">
              <w:rPr>
                <w:rFonts w:ascii="Arial" w:eastAsia="Times New Roman" w:hAnsi="Arial" w:cs="Arial"/>
              </w:rPr>
              <w:t>not listed above.</w:t>
            </w:r>
            <w:r w:rsidR="00C715E8" w:rsidRPr="003A5CC6">
              <w:rPr>
                <w:rFonts w:ascii="Arial" w:eastAsia="Times New Roman" w:hAnsi="Arial" w:cs="Arial"/>
              </w:rPr>
              <w:t xml:space="preserve">  Some examples include but are not limited to:  Easter, Orthodox Easter, Passover, Shavuot, Juneteenth, Ramadan, Yom Kippur, Eid al-Adha, Veterans Day.  If you are unsure if a holiday can be considered for a floating holiday, please contact</w:t>
            </w:r>
            <w:r w:rsidR="00A379B3" w:rsidRPr="003A5CC6">
              <w:rPr>
                <w:rFonts w:ascii="Arial" w:eastAsia="Times New Roman" w:hAnsi="Arial" w:cs="Arial"/>
              </w:rPr>
              <w:t xml:space="preserve"> </w:t>
            </w:r>
            <w:hyperlink r:id="rId11" w:history="1">
              <w:r w:rsidR="009A42E7" w:rsidRPr="003A5CC6">
                <w:rPr>
                  <w:rStyle w:val="Hyperlink"/>
                  <w:rFonts w:ascii="Arial" w:eastAsia="Times New Roman" w:hAnsi="Arial" w:cs="Arial"/>
                </w:rPr>
                <w:t>experientialed@acphs.edu</w:t>
              </w:r>
            </w:hyperlink>
            <w:r w:rsidR="00A379B3" w:rsidRPr="003A5CC6">
              <w:rPr>
                <w:rFonts w:ascii="Arial" w:eastAsia="Times New Roman" w:hAnsi="Arial" w:cs="Arial"/>
              </w:rPr>
              <w:t>.</w:t>
            </w:r>
            <w:r w:rsidR="009A42E7" w:rsidRPr="003A5CC6">
              <w:rPr>
                <w:rFonts w:ascii="Arial" w:eastAsia="Times New Roman" w:hAnsi="Arial" w:cs="Arial"/>
              </w:rPr>
              <w:t xml:space="preserve">  The Flex Holiday cannot be taken on the first or last day of a Module.</w:t>
            </w:r>
          </w:p>
          <w:p w14:paraId="07BE0925" w14:textId="77777777" w:rsidR="00172241" w:rsidRPr="003A5CC6" w:rsidRDefault="00172241" w:rsidP="00747617">
            <w:pPr>
              <w:pStyle w:val="NoSpacing"/>
              <w:rPr>
                <w:rFonts w:ascii="Arial" w:eastAsia="Times New Roman" w:hAnsi="Arial" w:cs="Arial"/>
              </w:rPr>
            </w:pPr>
          </w:p>
          <w:p w14:paraId="65C726CC" w14:textId="3D5064F4" w:rsidR="00747617" w:rsidRPr="003A5CC6" w:rsidRDefault="00172241" w:rsidP="00747617">
            <w:pPr>
              <w:pStyle w:val="NoSpacing"/>
              <w:rPr>
                <w:rFonts w:ascii="Arial" w:eastAsia="Times New Roman" w:hAnsi="Arial" w:cs="Arial"/>
              </w:rPr>
            </w:pPr>
            <w:r w:rsidRPr="003A5CC6">
              <w:rPr>
                <w:rFonts w:ascii="Arial" w:eastAsia="Times New Roman" w:hAnsi="Arial" w:cs="Arial"/>
              </w:rPr>
              <w:t>If a site is closed for business, such as some federal facilities on federal holidays, and the preceptor permits the student to observe the holiday, the student may take the day as a holiday. Zero hours are accrued for holidays in CORE hours tracking.</w:t>
            </w:r>
          </w:p>
          <w:p w14:paraId="24284544" w14:textId="77777777" w:rsidR="00747617" w:rsidRPr="003A5CC6" w:rsidRDefault="00747617" w:rsidP="00747617">
            <w:pPr>
              <w:pStyle w:val="NoSpacing"/>
              <w:rPr>
                <w:rFonts w:ascii="Arial" w:hAnsi="Arial" w:cs="Arial"/>
                <w:u w:val="single"/>
              </w:rPr>
            </w:pPr>
          </w:p>
          <w:p w14:paraId="37F5FD6C" w14:textId="77777777" w:rsidR="00747617" w:rsidRPr="003A5CC6" w:rsidRDefault="00747617" w:rsidP="00747617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3A5CC6">
              <w:rPr>
                <w:rFonts w:ascii="Arial" w:hAnsi="Arial" w:cs="Arial"/>
                <w:b/>
                <w:u w:val="single"/>
              </w:rPr>
              <w:t>GRADUATION</w:t>
            </w:r>
          </w:p>
          <w:p w14:paraId="2BA665B7" w14:textId="43F73286" w:rsidR="00980F9F" w:rsidRPr="003A5CC6" w:rsidRDefault="00D9307A" w:rsidP="0060241D">
            <w:pPr>
              <w:pStyle w:val="NoSpacing"/>
              <w:jc w:val="center"/>
              <w:rPr>
                <w:rFonts w:ascii="Arial" w:hAnsi="Arial" w:cs="Arial"/>
              </w:rPr>
            </w:pPr>
            <w:r w:rsidRPr="003A5CC6">
              <w:rPr>
                <w:rFonts w:ascii="Arial" w:hAnsi="Arial" w:cs="Arial"/>
              </w:rPr>
              <w:t xml:space="preserve">Saturday, </w:t>
            </w:r>
            <w:r w:rsidR="00747617" w:rsidRPr="003A5CC6">
              <w:rPr>
                <w:rFonts w:ascii="Arial" w:hAnsi="Arial" w:cs="Arial"/>
              </w:rPr>
              <w:t>May</w:t>
            </w:r>
            <w:r w:rsidRPr="003A5CC6">
              <w:rPr>
                <w:rFonts w:ascii="Arial" w:hAnsi="Arial" w:cs="Arial"/>
              </w:rPr>
              <w:t xml:space="preserve"> 11,</w:t>
            </w:r>
            <w:r w:rsidR="00747617" w:rsidRPr="003A5CC6">
              <w:rPr>
                <w:rFonts w:ascii="Arial" w:hAnsi="Arial" w:cs="Arial"/>
              </w:rPr>
              <w:t xml:space="preserve"> </w:t>
            </w:r>
            <w:r w:rsidR="00313131" w:rsidRPr="003A5CC6">
              <w:rPr>
                <w:rFonts w:ascii="Arial" w:hAnsi="Arial" w:cs="Arial"/>
              </w:rPr>
              <w:t>202</w:t>
            </w:r>
            <w:r w:rsidRPr="003A5CC6">
              <w:rPr>
                <w:rFonts w:ascii="Arial" w:hAnsi="Arial" w:cs="Arial"/>
              </w:rPr>
              <w:t>4</w:t>
            </w:r>
          </w:p>
        </w:tc>
      </w:tr>
    </w:tbl>
    <w:p w14:paraId="692A3AEE" w14:textId="77777777" w:rsidR="000F671F" w:rsidRPr="003A5CC6" w:rsidRDefault="000F671F" w:rsidP="000F671F">
      <w:pPr>
        <w:pStyle w:val="NoSpacing"/>
        <w:rPr>
          <w:rFonts w:ascii="Arial" w:hAnsi="Arial" w:cs="Arial"/>
          <w:sz w:val="24"/>
          <w:szCs w:val="24"/>
        </w:rPr>
        <w:sectPr w:rsidR="000F671F" w:rsidRPr="003A5CC6" w:rsidSect="00AD2271">
          <w:type w:val="continuous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14:paraId="6FA57F5B" w14:textId="77777777" w:rsidR="00FC6B8E" w:rsidRPr="003A5CC6" w:rsidRDefault="00FC6B8E" w:rsidP="0060241D">
      <w:pPr>
        <w:pStyle w:val="NoSpacing"/>
        <w:rPr>
          <w:rFonts w:ascii="Arial" w:hAnsi="Arial" w:cs="Arial"/>
          <w:sz w:val="24"/>
          <w:szCs w:val="24"/>
        </w:rPr>
      </w:pPr>
    </w:p>
    <w:sectPr w:rsidR="00FC6B8E" w:rsidRPr="003A5CC6" w:rsidSect="000F67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F139" w14:textId="77777777" w:rsidR="00DF3641" w:rsidRDefault="00DF3641" w:rsidP="00913E68">
      <w:pPr>
        <w:spacing w:after="0" w:line="240" w:lineRule="auto"/>
      </w:pPr>
      <w:r>
        <w:separator/>
      </w:r>
    </w:p>
  </w:endnote>
  <w:endnote w:type="continuationSeparator" w:id="0">
    <w:p w14:paraId="23585863" w14:textId="77777777" w:rsidR="00DF3641" w:rsidRDefault="00DF3641" w:rsidP="00913E68">
      <w:pPr>
        <w:spacing w:after="0" w:line="240" w:lineRule="auto"/>
      </w:pPr>
      <w:r>
        <w:continuationSeparator/>
      </w:r>
    </w:p>
  </w:endnote>
  <w:endnote w:type="continuationNotice" w:id="1">
    <w:p w14:paraId="2CE910CB" w14:textId="77777777" w:rsidR="00DF3641" w:rsidRDefault="00DF3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EFA8" w14:textId="34F07959" w:rsidR="00913E68" w:rsidRDefault="00604BB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  <w:r w:rsidR="00E81C65">
      <w:rPr>
        <w:rFonts w:ascii="Times New Roman" w:hAnsi="Times New Roman" w:cs="Times New Roman"/>
      </w:rPr>
      <w:t>022</w:t>
    </w:r>
  </w:p>
  <w:p w14:paraId="0A1E94F2" w14:textId="77777777" w:rsidR="00604BB0" w:rsidRPr="00106242" w:rsidRDefault="00604BB0">
    <w:pPr>
      <w:pStyle w:val="Footer"/>
      <w:rPr>
        <w:rFonts w:ascii="Times New Roman" w:hAnsi="Times New Roman" w:cs="Times New Roman"/>
      </w:rPr>
    </w:pPr>
  </w:p>
  <w:p w14:paraId="625ACC62" w14:textId="77777777" w:rsidR="00913E68" w:rsidRDefault="00913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1065" w14:textId="77777777" w:rsidR="00DF3641" w:rsidRDefault="00DF3641" w:rsidP="00913E68">
      <w:pPr>
        <w:spacing w:after="0" w:line="240" w:lineRule="auto"/>
      </w:pPr>
      <w:r>
        <w:separator/>
      </w:r>
    </w:p>
  </w:footnote>
  <w:footnote w:type="continuationSeparator" w:id="0">
    <w:p w14:paraId="4D639EE9" w14:textId="77777777" w:rsidR="00DF3641" w:rsidRDefault="00DF3641" w:rsidP="00913E68">
      <w:pPr>
        <w:spacing w:after="0" w:line="240" w:lineRule="auto"/>
      </w:pPr>
      <w:r>
        <w:continuationSeparator/>
      </w:r>
    </w:p>
  </w:footnote>
  <w:footnote w:type="continuationNotice" w:id="1">
    <w:p w14:paraId="46A7A39A" w14:textId="77777777" w:rsidR="00DF3641" w:rsidRDefault="00DF36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45A75"/>
    <w:multiLevelType w:val="hybridMultilevel"/>
    <w:tmpl w:val="058E7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76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1F"/>
    <w:rsid w:val="00016624"/>
    <w:rsid w:val="000177D8"/>
    <w:rsid w:val="000225B0"/>
    <w:rsid w:val="000270AA"/>
    <w:rsid w:val="0004539B"/>
    <w:rsid w:val="000808A2"/>
    <w:rsid w:val="00094F71"/>
    <w:rsid w:val="00096ADA"/>
    <w:rsid w:val="000B5333"/>
    <w:rsid w:val="000C5558"/>
    <w:rsid w:val="000E0752"/>
    <w:rsid w:val="000F671F"/>
    <w:rsid w:val="000F79B0"/>
    <w:rsid w:val="00106242"/>
    <w:rsid w:val="00120324"/>
    <w:rsid w:val="0013696C"/>
    <w:rsid w:val="00154AB4"/>
    <w:rsid w:val="00155C6E"/>
    <w:rsid w:val="00171490"/>
    <w:rsid w:val="00172241"/>
    <w:rsid w:val="001A17F5"/>
    <w:rsid w:val="001B1548"/>
    <w:rsid w:val="001D336F"/>
    <w:rsid w:val="001E233E"/>
    <w:rsid w:val="00205C6D"/>
    <w:rsid w:val="00220606"/>
    <w:rsid w:val="002416D9"/>
    <w:rsid w:val="00244F6F"/>
    <w:rsid w:val="0025590E"/>
    <w:rsid w:val="0025721A"/>
    <w:rsid w:val="00257695"/>
    <w:rsid w:val="002662F6"/>
    <w:rsid w:val="0028681D"/>
    <w:rsid w:val="002D50A7"/>
    <w:rsid w:val="002D61C4"/>
    <w:rsid w:val="002E3B0A"/>
    <w:rsid w:val="003056A3"/>
    <w:rsid w:val="003103F3"/>
    <w:rsid w:val="00313131"/>
    <w:rsid w:val="00327197"/>
    <w:rsid w:val="00330918"/>
    <w:rsid w:val="0033282C"/>
    <w:rsid w:val="003335E0"/>
    <w:rsid w:val="00334C3B"/>
    <w:rsid w:val="003424D5"/>
    <w:rsid w:val="00345351"/>
    <w:rsid w:val="00347345"/>
    <w:rsid w:val="0037138F"/>
    <w:rsid w:val="003776AF"/>
    <w:rsid w:val="00395A4B"/>
    <w:rsid w:val="003961F3"/>
    <w:rsid w:val="003A5CC6"/>
    <w:rsid w:val="003B07A0"/>
    <w:rsid w:val="003B17B7"/>
    <w:rsid w:val="003B29C3"/>
    <w:rsid w:val="00410A33"/>
    <w:rsid w:val="004207F4"/>
    <w:rsid w:val="00423E51"/>
    <w:rsid w:val="00444A36"/>
    <w:rsid w:val="00454E6D"/>
    <w:rsid w:val="0045631E"/>
    <w:rsid w:val="0046537C"/>
    <w:rsid w:val="00470399"/>
    <w:rsid w:val="00476BB7"/>
    <w:rsid w:val="0048086F"/>
    <w:rsid w:val="004815D9"/>
    <w:rsid w:val="004933EC"/>
    <w:rsid w:val="00494AEC"/>
    <w:rsid w:val="00495B3C"/>
    <w:rsid w:val="004A4918"/>
    <w:rsid w:val="004B7992"/>
    <w:rsid w:val="004F4B37"/>
    <w:rsid w:val="0051065F"/>
    <w:rsid w:val="00520610"/>
    <w:rsid w:val="0053069A"/>
    <w:rsid w:val="00530E00"/>
    <w:rsid w:val="00532E4C"/>
    <w:rsid w:val="00547AC5"/>
    <w:rsid w:val="005654BE"/>
    <w:rsid w:val="005970BB"/>
    <w:rsid w:val="005A2F6A"/>
    <w:rsid w:val="005C25D2"/>
    <w:rsid w:val="005C61B3"/>
    <w:rsid w:val="005F0168"/>
    <w:rsid w:val="00601A54"/>
    <w:rsid w:val="00601BE6"/>
    <w:rsid w:val="0060241D"/>
    <w:rsid w:val="00604BB0"/>
    <w:rsid w:val="00617374"/>
    <w:rsid w:val="00626D14"/>
    <w:rsid w:val="00632F5D"/>
    <w:rsid w:val="0067098C"/>
    <w:rsid w:val="00687509"/>
    <w:rsid w:val="006A6158"/>
    <w:rsid w:val="006E64F3"/>
    <w:rsid w:val="006F134E"/>
    <w:rsid w:val="006F5501"/>
    <w:rsid w:val="00720909"/>
    <w:rsid w:val="007252F9"/>
    <w:rsid w:val="00725CD1"/>
    <w:rsid w:val="00730710"/>
    <w:rsid w:val="00737BC4"/>
    <w:rsid w:val="00740760"/>
    <w:rsid w:val="00747617"/>
    <w:rsid w:val="00755783"/>
    <w:rsid w:val="007633A3"/>
    <w:rsid w:val="00794C2E"/>
    <w:rsid w:val="007C7F00"/>
    <w:rsid w:val="007D2DDC"/>
    <w:rsid w:val="007D31E2"/>
    <w:rsid w:val="007D3F51"/>
    <w:rsid w:val="00807511"/>
    <w:rsid w:val="0081511F"/>
    <w:rsid w:val="00823CA0"/>
    <w:rsid w:val="0083120E"/>
    <w:rsid w:val="00845E55"/>
    <w:rsid w:val="0085005E"/>
    <w:rsid w:val="00856812"/>
    <w:rsid w:val="00876D4A"/>
    <w:rsid w:val="00880EA6"/>
    <w:rsid w:val="008A3B17"/>
    <w:rsid w:val="008D1A84"/>
    <w:rsid w:val="008E725B"/>
    <w:rsid w:val="008F593F"/>
    <w:rsid w:val="008F73F7"/>
    <w:rsid w:val="00912023"/>
    <w:rsid w:val="00913E68"/>
    <w:rsid w:val="00931DEC"/>
    <w:rsid w:val="00940622"/>
    <w:rsid w:val="00941DBD"/>
    <w:rsid w:val="009711B2"/>
    <w:rsid w:val="0097160B"/>
    <w:rsid w:val="00980F92"/>
    <w:rsid w:val="00980F9F"/>
    <w:rsid w:val="009939B2"/>
    <w:rsid w:val="009A42E7"/>
    <w:rsid w:val="009B6E30"/>
    <w:rsid w:val="009B7C72"/>
    <w:rsid w:val="009E0A86"/>
    <w:rsid w:val="00A02473"/>
    <w:rsid w:val="00A33892"/>
    <w:rsid w:val="00A3424C"/>
    <w:rsid w:val="00A379B3"/>
    <w:rsid w:val="00A47384"/>
    <w:rsid w:val="00A85922"/>
    <w:rsid w:val="00A923C2"/>
    <w:rsid w:val="00A93863"/>
    <w:rsid w:val="00AA10B0"/>
    <w:rsid w:val="00AB4F2A"/>
    <w:rsid w:val="00AC26DC"/>
    <w:rsid w:val="00AC6F23"/>
    <w:rsid w:val="00AD2271"/>
    <w:rsid w:val="00AF21CE"/>
    <w:rsid w:val="00B0168A"/>
    <w:rsid w:val="00B01D89"/>
    <w:rsid w:val="00B251A9"/>
    <w:rsid w:val="00B43275"/>
    <w:rsid w:val="00B50706"/>
    <w:rsid w:val="00B64085"/>
    <w:rsid w:val="00B86D57"/>
    <w:rsid w:val="00B966E4"/>
    <w:rsid w:val="00BD039D"/>
    <w:rsid w:val="00BD7126"/>
    <w:rsid w:val="00BE7508"/>
    <w:rsid w:val="00C370EB"/>
    <w:rsid w:val="00C704EE"/>
    <w:rsid w:val="00C715E8"/>
    <w:rsid w:val="00CA17CB"/>
    <w:rsid w:val="00CA378E"/>
    <w:rsid w:val="00CB07C1"/>
    <w:rsid w:val="00CC6F11"/>
    <w:rsid w:val="00CD7A94"/>
    <w:rsid w:val="00CD7F89"/>
    <w:rsid w:val="00CE20BE"/>
    <w:rsid w:val="00CF5B11"/>
    <w:rsid w:val="00D062E4"/>
    <w:rsid w:val="00D15A55"/>
    <w:rsid w:val="00D2133A"/>
    <w:rsid w:val="00D36C4E"/>
    <w:rsid w:val="00D47E1B"/>
    <w:rsid w:val="00D51E34"/>
    <w:rsid w:val="00D5687B"/>
    <w:rsid w:val="00D9307A"/>
    <w:rsid w:val="00DF3641"/>
    <w:rsid w:val="00E05E7B"/>
    <w:rsid w:val="00E17543"/>
    <w:rsid w:val="00E27DBD"/>
    <w:rsid w:val="00E40D10"/>
    <w:rsid w:val="00E53C35"/>
    <w:rsid w:val="00E54644"/>
    <w:rsid w:val="00E5756D"/>
    <w:rsid w:val="00E618C7"/>
    <w:rsid w:val="00E6303E"/>
    <w:rsid w:val="00E64282"/>
    <w:rsid w:val="00E64D49"/>
    <w:rsid w:val="00E65870"/>
    <w:rsid w:val="00E81C65"/>
    <w:rsid w:val="00E8787C"/>
    <w:rsid w:val="00EB4C9D"/>
    <w:rsid w:val="00EE2C43"/>
    <w:rsid w:val="00EE3937"/>
    <w:rsid w:val="00EF37E6"/>
    <w:rsid w:val="00F040DF"/>
    <w:rsid w:val="00F21B49"/>
    <w:rsid w:val="00F26333"/>
    <w:rsid w:val="00F2694A"/>
    <w:rsid w:val="00F664B3"/>
    <w:rsid w:val="00F66A67"/>
    <w:rsid w:val="00F80559"/>
    <w:rsid w:val="00F91816"/>
    <w:rsid w:val="00F972F7"/>
    <w:rsid w:val="00FA0A55"/>
    <w:rsid w:val="00FB45DE"/>
    <w:rsid w:val="00FC2A59"/>
    <w:rsid w:val="00FC6B8E"/>
    <w:rsid w:val="00FC7D22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1A9B"/>
  <w15:docId w15:val="{BF61352D-F711-4018-93F4-CF4EC0F3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C1"/>
  </w:style>
  <w:style w:type="paragraph" w:styleId="Heading1">
    <w:name w:val="heading 1"/>
    <w:basedOn w:val="Normal"/>
    <w:next w:val="Normal"/>
    <w:link w:val="Heading1Char"/>
    <w:uiPriority w:val="9"/>
    <w:qFormat/>
    <w:rsid w:val="00CB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B07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68"/>
  </w:style>
  <w:style w:type="paragraph" w:styleId="Footer">
    <w:name w:val="footer"/>
    <w:basedOn w:val="Normal"/>
    <w:link w:val="FooterChar"/>
    <w:uiPriority w:val="99"/>
    <w:unhideWhenUsed/>
    <w:rsid w:val="0091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68"/>
  </w:style>
  <w:style w:type="character" w:styleId="CommentReference">
    <w:name w:val="annotation reference"/>
    <w:basedOn w:val="DefaultParagraphFont"/>
    <w:uiPriority w:val="99"/>
    <w:semiHidden/>
    <w:unhideWhenUsed/>
    <w:rsid w:val="00E61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8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0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57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perientialed@acphs.edu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B52DA4F94EA48A0136E74626FDB6A" ma:contentTypeVersion="16" ma:contentTypeDescription="Create a new document." ma:contentTypeScope="" ma:versionID="42db4650df87c19ce555fdc42ca320ae">
  <xsd:schema xmlns:xsd="http://www.w3.org/2001/XMLSchema" xmlns:xs="http://www.w3.org/2001/XMLSchema" xmlns:p="http://schemas.microsoft.com/office/2006/metadata/properties" xmlns:ns2="cdd4603d-21d3-43aa-b4ff-716d8bb29146" xmlns:ns3="9fd5af0e-a1e0-4e39-97ff-96877316f776" targetNamespace="http://schemas.microsoft.com/office/2006/metadata/properties" ma:root="true" ma:fieldsID="14a7800657fb1345f42a91810109a398" ns2:_="" ns3:_="">
    <xsd:import namespace="cdd4603d-21d3-43aa-b4ff-716d8bb29146"/>
    <xsd:import namespace="9fd5af0e-a1e0-4e39-97ff-96877316f7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4603d-21d3-43aa-b4ff-716d8bb291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3bfe72-eca7-4dda-819d-42664472929f}" ma:internalName="TaxCatchAll" ma:showField="CatchAllData" ma:web="cdd4603d-21d3-43aa-b4ff-716d8bb291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5af0e-a1e0-4e39-97ff-96877316f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c7df4e-0e94-472c-975c-b07f98286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d5af0e-a1e0-4e39-97ff-96877316f776">
      <Terms xmlns="http://schemas.microsoft.com/office/infopath/2007/PartnerControls"/>
    </lcf76f155ced4ddcb4097134ff3c332f>
    <TaxCatchAll xmlns="cdd4603d-21d3-43aa-b4ff-716d8bb29146" xsi:nil="true"/>
  </documentManagement>
</p:properties>
</file>

<file path=customXml/itemProps1.xml><?xml version="1.0" encoding="utf-8"?>
<ds:datastoreItem xmlns:ds="http://schemas.openxmlformats.org/officeDocument/2006/customXml" ds:itemID="{5967BE26-2D53-42F6-A568-339D2193C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4603d-21d3-43aa-b4ff-716d8bb29146"/>
    <ds:schemaRef ds:uri="9fd5af0e-a1e0-4e39-97ff-96877316f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58C82-50BE-48D6-B68B-9AF604E2C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051FB-A3E0-41B2-A6C9-1BFC9026825D}">
  <ds:schemaRefs>
    <ds:schemaRef ds:uri="http://schemas.microsoft.com/office/2006/metadata/properties"/>
    <ds:schemaRef ds:uri="http://schemas.microsoft.com/office/infopath/2007/PartnerControls"/>
    <ds:schemaRef ds:uri="9fd5af0e-a1e0-4e39-97ff-96877316f776"/>
    <ds:schemaRef ds:uri="cdd4603d-21d3-43aa-b4ff-716d8bb291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Kreis, Nancy</cp:lastModifiedBy>
  <cp:revision>2</cp:revision>
  <cp:lastPrinted>2020-02-26T16:43:00Z</cp:lastPrinted>
  <dcterms:created xsi:type="dcterms:W3CDTF">2022-09-26T15:17:00Z</dcterms:created>
  <dcterms:modified xsi:type="dcterms:W3CDTF">2022-09-26T15:17:00Z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0x010100D8EB52DA4F94EA48A0136E74626FDB6A</vt:lpwstr>
  </property>
  <property fmtid="{D5CDD505-2E9C-101B-9397-08002B2CF9AE}" pid="3" name="MediaServiceImageTags">
    <vt:lpwstr/>
  </property>
</Properties>
</file>